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D5" w:rsidRPr="00A912A6" w:rsidRDefault="00D674D5" w:rsidP="00D674D5">
      <w:pPr>
        <w:jc w:val="center"/>
        <w:rPr>
          <w:b/>
          <w:sz w:val="32"/>
          <w:szCs w:val="32"/>
        </w:rPr>
      </w:pPr>
      <w:r w:rsidRPr="00A912A6">
        <w:rPr>
          <w:b/>
          <w:sz w:val="32"/>
          <w:szCs w:val="32"/>
        </w:rPr>
        <w:t xml:space="preserve">Карта оценки </w:t>
      </w:r>
      <w:r w:rsidRPr="005A7FC9">
        <w:rPr>
          <w:b/>
          <w:sz w:val="32"/>
          <w:szCs w:val="32"/>
          <w:u w:val="single"/>
        </w:rPr>
        <w:t>эффективности</w:t>
      </w:r>
      <w:r>
        <w:rPr>
          <w:b/>
          <w:sz w:val="32"/>
          <w:szCs w:val="32"/>
        </w:rPr>
        <w:t xml:space="preserve"> </w:t>
      </w:r>
      <w:r w:rsidRPr="00A912A6">
        <w:rPr>
          <w:b/>
          <w:sz w:val="32"/>
          <w:szCs w:val="32"/>
          <w:u w:val="single"/>
        </w:rPr>
        <w:t>деятельности</w:t>
      </w:r>
      <w:r w:rsidRPr="00A912A6">
        <w:rPr>
          <w:b/>
          <w:sz w:val="32"/>
          <w:szCs w:val="32"/>
        </w:rPr>
        <w:t xml:space="preserve"> классного руководителя</w:t>
      </w:r>
    </w:p>
    <w:p w:rsidR="00D674D5" w:rsidRDefault="00D674D5" w:rsidP="00D674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7FC9">
        <w:rPr>
          <w:rFonts w:ascii="Times New Roman" w:hAnsi="Times New Roman"/>
          <w:i/>
          <w:sz w:val="28"/>
          <w:szCs w:val="28"/>
        </w:rPr>
        <w:t>Инструкция:</w:t>
      </w:r>
      <w:r>
        <w:rPr>
          <w:rFonts w:ascii="Times New Roman" w:hAnsi="Times New Roman"/>
          <w:sz w:val="28"/>
          <w:szCs w:val="28"/>
        </w:rPr>
        <w:t xml:space="preserve"> Вставьте в столбце «Оценка» напротив каждого показателя баллы: 0, 1 или 2.</w:t>
      </w:r>
    </w:p>
    <w:p w:rsidR="00D674D5" w:rsidRDefault="00D674D5" w:rsidP="00D674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Шкала оценки показателя:</w:t>
      </w:r>
    </w:p>
    <w:p w:rsidR="00D674D5" w:rsidRDefault="00D674D5" w:rsidP="00D674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балла – деятельность выполняется систематически;</w:t>
      </w:r>
    </w:p>
    <w:p w:rsidR="00D674D5" w:rsidRDefault="00D674D5" w:rsidP="00D674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 – деятельность выполняется периодически;</w:t>
      </w:r>
    </w:p>
    <w:p w:rsidR="00D674D5" w:rsidRDefault="00D674D5" w:rsidP="00D674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баллов – деятельность не выполняется.</w:t>
      </w:r>
    </w:p>
    <w:p w:rsidR="00D674D5" w:rsidRDefault="00D674D5" w:rsidP="00D674D5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F3AB4">
        <w:rPr>
          <w:rFonts w:ascii="Times New Roman" w:hAnsi="Times New Roman"/>
          <w:i/>
          <w:sz w:val="28"/>
          <w:szCs w:val="28"/>
        </w:rPr>
        <w:t>Если необходимость работы классного руководителя по тому или иному критерию отсутствует</w:t>
      </w:r>
      <w:r>
        <w:rPr>
          <w:rFonts w:ascii="Times New Roman" w:hAnsi="Times New Roman"/>
          <w:i/>
          <w:sz w:val="28"/>
          <w:szCs w:val="28"/>
        </w:rPr>
        <w:t xml:space="preserve"> (например, нет неблагополучных семей или детей с </w:t>
      </w:r>
      <w:proofErr w:type="spellStart"/>
      <w:r>
        <w:rPr>
          <w:rFonts w:ascii="Times New Roman" w:hAnsi="Times New Roman"/>
          <w:i/>
          <w:sz w:val="28"/>
          <w:szCs w:val="28"/>
        </w:rPr>
        <w:t>девиантным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поведением в классе)</w:t>
      </w:r>
      <w:r w:rsidRPr="00FF3AB4">
        <w:rPr>
          <w:rFonts w:ascii="Times New Roman" w:hAnsi="Times New Roman"/>
          <w:i/>
          <w:sz w:val="28"/>
          <w:szCs w:val="28"/>
        </w:rPr>
        <w:t>, укажите для данного показателя знак «*» в столбце «Оценка».</w:t>
      </w:r>
    </w:p>
    <w:p w:rsidR="00D674D5" w:rsidRDefault="00D674D5" w:rsidP="00D67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521"/>
        <w:gridCol w:w="1134"/>
      </w:tblGrid>
      <w:tr w:rsidR="00D674D5" w:rsidTr="003E37E7">
        <w:tc>
          <w:tcPr>
            <w:tcW w:w="2410" w:type="dxa"/>
          </w:tcPr>
          <w:p w:rsidR="00D674D5" w:rsidRPr="005F651E" w:rsidRDefault="00D674D5" w:rsidP="0079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51E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 по  направлениям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tabs>
                <w:tab w:val="center" w:pos="3368"/>
                <w:tab w:val="right" w:pos="6736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51E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  <w:t>Деятельность</w:t>
            </w:r>
            <w:r w:rsidRPr="005F651E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D674D5" w:rsidRPr="005F651E" w:rsidRDefault="00D674D5" w:rsidP="003E37E7">
            <w:pPr>
              <w:spacing w:after="0" w:line="240" w:lineRule="auto"/>
              <w:ind w:left="-105" w:right="-11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51E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</w:tr>
      <w:tr w:rsidR="00D674D5" w:rsidTr="009D3640">
        <w:tc>
          <w:tcPr>
            <w:tcW w:w="10065" w:type="dxa"/>
            <w:gridSpan w:val="3"/>
            <w:shd w:val="clear" w:color="auto" w:fill="A8D08D" w:themeFill="accent6" w:themeFillTint="99"/>
          </w:tcPr>
          <w:p w:rsidR="00D674D5" w:rsidRPr="005F651E" w:rsidRDefault="00D674D5" w:rsidP="00796596">
            <w:pPr>
              <w:spacing w:after="0" w:line="240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5F651E">
              <w:rPr>
                <w:rFonts w:ascii="Candara" w:hAnsi="Candara"/>
                <w:b/>
                <w:sz w:val="26"/>
                <w:szCs w:val="26"/>
              </w:rPr>
              <w:t>1. Личностно-ориентированная деятельность по воспитанию и социализации ученика в классе</w:t>
            </w:r>
          </w:p>
        </w:tc>
      </w:tr>
      <w:tr w:rsidR="00D674D5" w:rsidTr="003E37E7">
        <w:tc>
          <w:tcPr>
            <w:tcW w:w="2410" w:type="dxa"/>
            <w:vMerge w:val="restart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Контроль посещаемости, успеваемости, дисциплины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Контролирует пребывание учеников на уроке в соответствии с расписанием, принимает меры в случае нарушений дисциплины, опозданий, пропусков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Составляет график занятости учеников, включая дополнительное образование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Осуществляет контроль за внешним видом школьников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Посещает уроки по предметам учебного плана с целью педагогического наблюдения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Осуществляет учет разнообразной деятельности учеников (контроль за заполнением Портфолио)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 w:val="restart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Включенность всех учеников в воспитательные мероприятия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Планирует участие класса во внеурочных и внеклассных мероприятиях школы, распределяет обязанности, участие в подготовке, проведении, анализе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Выявляет индивидуальные склонности и интересы учеников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Привлекает детей к организации социальных проектов образовательной направленности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 xml:space="preserve">Планирует образовательные поездки класса с </w:t>
            </w:r>
            <w:r w:rsidR="0049164C">
              <w:rPr>
                <w:rFonts w:ascii="Times New Roman" w:hAnsi="Times New Roman"/>
                <w:sz w:val="24"/>
                <w:szCs w:val="24"/>
              </w:rPr>
              <w:t>у</w:t>
            </w:r>
            <w:r w:rsidRPr="005F651E">
              <w:rPr>
                <w:rFonts w:ascii="Times New Roman" w:hAnsi="Times New Roman"/>
                <w:sz w:val="24"/>
                <w:szCs w:val="24"/>
              </w:rPr>
              <w:t>четом интересов каждого ученика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 w:val="restart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 xml:space="preserve">Профилактика наркотической и алкогольной зависимости, </w:t>
            </w:r>
            <w:proofErr w:type="spellStart"/>
            <w:r w:rsidRPr="005F651E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5F651E">
              <w:rPr>
                <w:rFonts w:ascii="Times New Roman" w:hAnsi="Times New Roman"/>
                <w:sz w:val="24"/>
                <w:szCs w:val="24"/>
              </w:rPr>
              <w:t>, употребления вредных для здоровья веществ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 xml:space="preserve">Привлекает учеников к проведению тематических классных часов по профилактике наркотической и алкогольной зависимости, </w:t>
            </w:r>
            <w:proofErr w:type="spellStart"/>
            <w:r w:rsidRPr="005F651E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5F651E">
              <w:rPr>
                <w:rFonts w:ascii="Times New Roman" w:hAnsi="Times New Roman"/>
                <w:sz w:val="24"/>
                <w:szCs w:val="24"/>
              </w:rPr>
              <w:t>, ЗОЖ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 xml:space="preserve">Наблюдает и выявляет группы риска, взаимодействует с психологом, наркологом, родителями 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49164C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Организует просветительскую работу по профилактике</w:t>
            </w:r>
            <w:r w:rsidR="00491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646" w:rsidRPr="005F651E">
              <w:rPr>
                <w:rFonts w:ascii="Times New Roman" w:hAnsi="Times New Roman"/>
                <w:sz w:val="24"/>
                <w:szCs w:val="24"/>
              </w:rPr>
              <w:t xml:space="preserve">наркотической и алкогольной зависимости, </w:t>
            </w:r>
            <w:proofErr w:type="spellStart"/>
            <w:r w:rsidR="00AC1646" w:rsidRPr="005F651E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="00AC1646" w:rsidRPr="005F651E">
              <w:rPr>
                <w:rFonts w:ascii="Times New Roman" w:hAnsi="Times New Roman"/>
                <w:sz w:val="24"/>
                <w:szCs w:val="24"/>
              </w:rPr>
              <w:t>, употребления вредных для здоровья веществ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 w:val="restart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Формирование навыков информационной безопасности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 xml:space="preserve">Привлекает учеников к проведению тематических классных часов по </w:t>
            </w:r>
            <w:proofErr w:type="spellStart"/>
            <w:r w:rsidRPr="005F651E">
              <w:rPr>
                <w:rFonts w:ascii="Times New Roman" w:hAnsi="Times New Roman"/>
                <w:sz w:val="24"/>
                <w:szCs w:val="24"/>
              </w:rPr>
              <w:t>кибербезопасности</w:t>
            </w:r>
            <w:proofErr w:type="spellEnd"/>
            <w:r w:rsidRPr="005F651E">
              <w:rPr>
                <w:rFonts w:ascii="Times New Roman" w:hAnsi="Times New Roman"/>
                <w:sz w:val="24"/>
                <w:szCs w:val="24"/>
              </w:rPr>
              <w:t>, навыкам информационной безопасности, правилам работы с компьютером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 xml:space="preserve">Взаимодействует с учителями-предметниками и специалистами </w:t>
            </w:r>
            <w:proofErr w:type="spellStart"/>
            <w:r w:rsidRPr="005F651E">
              <w:rPr>
                <w:rFonts w:ascii="Times New Roman" w:hAnsi="Times New Roman"/>
                <w:sz w:val="24"/>
                <w:szCs w:val="24"/>
              </w:rPr>
              <w:t>кибериндустрии</w:t>
            </w:r>
            <w:proofErr w:type="spellEnd"/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 w:val="restart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 детей с устойчиво низкими образовательными результатами мотивации к обучению, развитию у них познавательных интересов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Привлекает детей к организации образовательных мероприятий для учеников начальной школы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Привлекает учеников к деятельности школьных тематических предметных объединений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Организует консультации с психологом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Создает «ситуацию успеха» для школьника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 w:val="restart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Содействие социализации школьников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Вовлекает учеников в социально и личностно значимую деятельность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Вовлекает учеников в волонтерскую деятельность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Мотивирует учеников к участию в работе детских творческих и научных обществ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Вовлекает детей в работу органов классного и школьного самоуправления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 w:val="restart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Индивидуальная поддержка учеников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Изучает психофизические особенности, жизненную ситуацию, условия семейного воспитания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Выявляет учеников, которые нуждаются в психологической помощи, взаимодействует с психологом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Помогает в выработке моделей поведения ребенка в трудных жизненных ситуациях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Осуществляет координацию между учениками и другими участниками образовательной деятельности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4D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Информирует коллег об индивидуальных особенностях детей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4D5" w:rsidRPr="004F1A75" w:rsidTr="003E37E7">
        <w:tc>
          <w:tcPr>
            <w:tcW w:w="2410" w:type="dxa"/>
            <w:vMerge w:val="restart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Поддержка талантливых учеников, в том числе содействие развитию их способностей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Определяет стратегию развития ученика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Привлекает учителей-предметников к выработке едино</w:t>
            </w:r>
            <w:r w:rsidR="0049164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5F651E">
              <w:rPr>
                <w:rFonts w:ascii="Times New Roman" w:hAnsi="Times New Roman"/>
                <w:sz w:val="24"/>
                <w:szCs w:val="24"/>
              </w:rPr>
              <w:t xml:space="preserve"> подхода к индивидуальной образовательной траектории ребенка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 xml:space="preserve">Привлекает лучших учеников по предметам к организации и проведению школьных мероприятий 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Помогает в планировании участия школьников в олимпиадах, конкурсах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 w:val="restart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Защита прав и соблюдение законных интересов школьников, в том числе гарантий доступности ресурсов системы образования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Информирует администрацию, руководителей служб школы о несоответствии условий для осуществления внеурочной работы класса, соблюдения правил санитарно-гигиенического режима, охраны и безопасности жизнедеятельности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Контролирует соблюдение режима учебного дня во вверенном классе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Контролирует соблюдение норм</w:t>
            </w:r>
            <w:r w:rsidR="0049164C">
              <w:rPr>
                <w:rFonts w:ascii="Times New Roman" w:hAnsi="Times New Roman"/>
                <w:sz w:val="24"/>
                <w:szCs w:val="24"/>
              </w:rPr>
              <w:t xml:space="preserve"> объема</w:t>
            </w:r>
            <w:r w:rsidRPr="005F651E">
              <w:rPr>
                <w:rFonts w:ascii="Times New Roman" w:hAnsi="Times New Roman"/>
                <w:sz w:val="24"/>
                <w:szCs w:val="24"/>
              </w:rPr>
              <w:t xml:space="preserve"> домашнего задания учителями-предметниками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8931" w:type="dxa"/>
            <w:gridSpan w:val="2"/>
          </w:tcPr>
          <w:p w:rsidR="00D674D5" w:rsidRPr="005F651E" w:rsidRDefault="00D674D5" w:rsidP="007965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605421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D674D5" w:rsidRPr="005F651E" w:rsidRDefault="00D674D5" w:rsidP="007965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по направлению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74D5" w:rsidRPr="005F651E" w:rsidRDefault="000F389A" w:rsidP="00796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D674D5" w:rsidRPr="004F1A75" w:rsidTr="00605421">
        <w:tc>
          <w:tcPr>
            <w:tcW w:w="10065" w:type="dxa"/>
            <w:gridSpan w:val="3"/>
            <w:shd w:val="clear" w:color="auto" w:fill="A8D08D" w:themeFill="accent6" w:themeFillTint="99"/>
          </w:tcPr>
          <w:p w:rsidR="00D674D5" w:rsidRPr="005F651E" w:rsidRDefault="00D674D5" w:rsidP="00796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Candara" w:hAnsi="Candara"/>
                <w:b/>
                <w:sz w:val="26"/>
                <w:szCs w:val="26"/>
              </w:rPr>
              <w:t>2. Деятельность по воспитанию и социализации учеников, которая осуществляется с классом как социальной группой</w:t>
            </w:r>
          </w:p>
        </w:tc>
      </w:tr>
      <w:tr w:rsidR="00D674D5" w:rsidRPr="004F1A75" w:rsidTr="003E37E7">
        <w:tc>
          <w:tcPr>
            <w:tcW w:w="2410" w:type="dxa"/>
            <w:vMerge w:val="restart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Изучение и анализ характеристик класса как малой социальной группы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Проводит диагностику, наблюдение за классным коллективом (совместно с психологом)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Осуществляет планомерные действия по формированию классного коллектива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 xml:space="preserve">Осуществляет </w:t>
            </w:r>
            <w:proofErr w:type="spellStart"/>
            <w:r w:rsidRPr="005F651E">
              <w:rPr>
                <w:rFonts w:ascii="Times New Roman" w:hAnsi="Times New Roman"/>
                <w:sz w:val="24"/>
                <w:szCs w:val="24"/>
              </w:rPr>
              <w:t>фасилитационный</w:t>
            </w:r>
            <w:proofErr w:type="spellEnd"/>
            <w:r w:rsidRPr="005F651E">
              <w:rPr>
                <w:rFonts w:ascii="Times New Roman" w:hAnsi="Times New Roman"/>
                <w:sz w:val="24"/>
                <w:szCs w:val="24"/>
              </w:rPr>
              <w:t xml:space="preserve"> подход к процессу воспитания и социализации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Посещает не реже одного раза в неделю уроки по предметам учебного плана с целью педагогического наблюдения за классом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Осуществляет сопровождение и наблюдение за классом во время внеурочных и внеклассных мероприятий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 w:val="restart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 xml:space="preserve">Регулирование и </w:t>
            </w:r>
            <w:proofErr w:type="spellStart"/>
            <w:r w:rsidRPr="005F651E">
              <w:rPr>
                <w:rFonts w:ascii="Times New Roman" w:hAnsi="Times New Roman"/>
                <w:sz w:val="24"/>
                <w:szCs w:val="24"/>
              </w:rPr>
              <w:t>гуманизация</w:t>
            </w:r>
            <w:proofErr w:type="spellEnd"/>
            <w:r w:rsidRPr="005F651E">
              <w:rPr>
                <w:rFonts w:ascii="Times New Roman" w:hAnsi="Times New Roman"/>
                <w:sz w:val="24"/>
                <w:szCs w:val="24"/>
              </w:rPr>
              <w:t xml:space="preserve"> межличностных отношений в классе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Формирует благоприятный психологический климат, толерантность и навыки общения в полиэтнической среде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 xml:space="preserve">Проводит тренинги общения, </w:t>
            </w:r>
            <w:proofErr w:type="spellStart"/>
            <w:r w:rsidRPr="005F651E">
              <w:rPr>
                <w:rFonts w:ascii="Times New Roman" w:hAnsi="Times New Roman"/>
                <w:sz w:val="24"/>
                <w:szCs w:val="24"/>
              </w:rPr>
              <w:t>командообразующие</w:t>
            </w:r>
            <w:proofErr w:type="spellEnd"/>
            <w:r w:rsidRPr="005F651E">
              <w:rPr>
                <w:rFonts w:ascii="Times New Roman" w:hAnsi="Times New Roman"/>
                <w:sz w:val="24"/>
                <w:szCs w:val="24"/>
              </w:rPr>
              <w:t xml:space="preserve"> игры, классные часы по тематике межличностных взаимоотношений, правилах коммуникации, толерантности (совместно с психологом)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Контролирует выполнение правил школы, обеспечивает доступность документа в классном уголке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Организует составление правил класса, формирование традиций класса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Наличие системы детского самоуправления в классе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Планирует классные мероприятия совместно с детьми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Разрабатывает и проводит классные праздники совместно с детским коллективом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Наличие системы подготовки класса к общешкольным мероприятиям, акциям, проектам: планирование, осуществление, анализ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Планирует совместно с детьми и родителями образовательно-воспитательные поездки, экскурсии, досуг класса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Наличие планирования деятельности коллектива класс в соответствии с образовательной программой школы и планом воспитательной работы (разработано совместно с детьми)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Проводит беседы, тематические классные часы на тему общечеловеческих ценностей, ЗОЖ, патриотизма, самореализации, самоопределения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Обсуждает книги, фильмы, Всероссийские и международные знаменательные даты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Члены класса участвуют в работе школьного самоуправления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Дизайн и наполнение классного уголка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 xml:space="preserve">Наличие публикаций учеников о жизни класса, школы в </w:t>
            </w:r>
            <w:proofErr w:type="spellStart"/>
            <w:r w:rsidRPr="005F651E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Pr="005F651E">
              <w:rPr>
                <w:rFonts w:ascii="Times New Roman" w:hAnsi="Times New Roman"/>
                <w:sz w:val="24"/>
                <w:szCs w:val="24"/>
              </w:rPr>
              <w:t xml:space="preserve"> и на сайте школы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Класс участвует в тестировании ГТО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Класс посещает театры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Класс посещает развивающие экскурсии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 xml:space="preserve">Дети участвуют в работе школьных предметных объединений 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Участвует во внеурочных общешкольных мероприятиях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 w:val="restart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 xml:space="preserve">Организация и поддержка всех форм и видов конструктивного взаимодействия учеников, в том числе их включенности в </w:t>
            </w:r>
            <w:r w:rsidRPr="005F651E">
              <w:rPr>
                <w:rFonts w:ascii="Times New Roman" w:hAnsi="Times New Roman"/>
                <w:sz w:val="24"/>
                <w:szCs w:val="24"/>
              </w:rPr>
              <w:lastRenderedPageBreak/>
              <w:t>волонтерскую деятельность и в реализацию социальных образовательных проектов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lastRenderedPageBreak/>
              <w:t>Проводит тематические классные часы на тему «</w:t>
            </w:r>
            <w:proofErr w:type="spellStart"/>
            <w:r w:rsidRPr="005F651E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5F651E">
              <w:rPr>
                <w:rFonts w:ascii="Times New Roman" w:hAnsi="Times New Roman"/>
                <w:sz w:val="24"/>
                <w:szCs w:val="24"/>
              </w:rPr>
              <w:t>», «благотворительность», «правила конструктивного взаимодействия»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Класс участвует в школьных благотворительных акциях, волонтерских, экологических проектах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Класс организует социальные проекты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Класс участвует в шефской работе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Класс участвует в организации концерта для ветеранов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Организует экскурсии о ВОВ (подготовка, задание на экскурсию, рефлексия)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Класс участвует в просветительских внеурочных проектах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Организует краеведческие экскурсии, проекты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 w:val="restart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Выявление и своевременная коррекция деструктивных отношений, которые создают угрозы физическому и психическому здоровью школьников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 xml:space="preserve">Проводит профилактику </w:t>
            </w:r>
            <w:proofErr w:type="spellStart"/>
            <w:r w:rsidRPr="005F651E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5F651E">
              <w:rPr>
                <w:rFonts w:ascii="Times New Roman" w:hAnsi="Times New Roman"/>
                <w:sz w:val="24"/>
                <w:szCs w:val="24"/>
              </w:rPr>
              <w:t xml:space="preserve"> и асоциального поведения учеников, в том числе всех форм появления жестокости, насилия, травли в детском коллективе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Проводит наблюдение, индивидуальную работу по выявлению группы риска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Привлекает учеников из группы риска к организации социальных проектов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Привлекает социальных партнеров к коррекционной работе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Проводит тренинги по коррекции межличностного общения (совместно с психологом)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Привлекает учеников из группы риска к волонтерской работе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8931" w:type="dxa"/>
            <w:gridSpan w:val="2"/>
          </w:tcPr>
          <w:p w:rsidR="00D674D5" w:rsidRPr="005F651E" w:rsidRDefault="00D674D5" w:rsidP="007965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605421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D674D5" w:rsidRPr="005F651E" w:rsidRDefault="00D674D5" w:rsidP="007965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по направлению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74D5" w:rsidRPr="005F651E" w:rsidRDefault="000F389A" w:rsidP="00796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D674D5" w:rsidRPr="004F1A75" w:rsidTr="00605421">
        <w:tc>
          <w:tcPr>
            <w:tcW w:w="10065" w:type="dxa"/>
            <w:gridSpan w:val="3"/>
            <w:shd w:val="clear" w:color="auto" w:fill="A8D08D" w:themeFill="accent6" w:themeFillTint="99"/>
          </w:tcPr>
          <w:p w:rsidR="00D674D5" w:rsidRPr="005F651E" w:rsidRDefault="00D674D5" w:rsidP="00796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Candara" w:hAnsi="Candara"/>
                <w:b/>
                <w:sz w:val="26"/>
                <w:szCs w:val="26"/>
              </w:rPr>
              <w:t>3. Осуществление воспитательной деятельности во взаимодействии с родителями (законными представителями) несовершеннолетних  учеников</w:t>
            </w:r>
          </w:p>
        </w:tc>
      </w:tr>
      <w:tr w:rsidR="00D674D5" w:rsidRPr="004F1A75" w:rsidTr="003E37E7">
        <w:tc>
          <w:tcPr>
            <w:tcW w:w="2410" w:type="dxa"/>
            <w:vMerge w:val="restart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Привлечение родителей (законных представителей) к сотрудничеству в интересах школьников в целях формирования единых подходов к воспитанию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Поддерживает систематическую связь с родителями с целью создания благоприятных условий для развития личности каждого ребенка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Своевременно информирует родителей об учебных и поведенческих проблемах детей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Привлекает родителей к составлению портфолио ученика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Обсуждает сбалансированность нагрузки ребенка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Привлекает родителей к участию и организации классных и школьных мероприятий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Привлекает представителей родительского сообщества к планированию жизни класса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 w:val="restart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Регулярное информирование родителей (законных представителей)</w:t>
            </w: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Регулярно информирует об особенностях осуществления образовательного процесса в течение учебного года, основных содержательных и организационных изменениях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 xml:space="preserve">Своевременно информирует о проведении общешкольных, внеклассных мероприятий, семинаров для родителей, собраний, экскурсий, олимпиад, конкурсов, внеурочных, классных мероприятий,  в которых участвует ребенок 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Проводит родительские собрания по согласованию с администрацией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Создает чат с родителями для рассылки информации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c>
          <w:tcPr>
            <w:tcW w:w="2410" w:type="dxa"/>
            <w:vMerge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1E">
              <w:rPr>
                <w:rFonts w:ascii="Times New Roman" w:hAnsi="Times New Roman"/>
                <w:sz w:val="24"/>
                <w:szCs w:val="24"/>
              </w:rPr>
              <w:t>Предоставляет родителям фото и видеоматериалы со школьных мероприятий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D5" w:rsidRPr="004F1A75" w:rsidTr="003E37E7">
        <w:trPr>
          <w:trHeight w:val="556"/>
        </w:trPr>
        <w:tc>
          <w:tcPr>
            <w:tcW w:w="2410" w:type="dxa"/>
            <w:vMerge w:val="restart"/>
          </w:tcPr>
          <w:p w:rsidR="00D674D5" w:rsidRPr="00D6200B" w:rsidRDefault="00D674D5" w:rsidP="007965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оординацию взаимосвязей между родителями (законными представителями) 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несовершеннолетних обучающихся и другими участниками образовательных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6521" w:type="dxa"/>
          </w:tcPr>
          <w:p w:rsidR="00D674D5" w:rsidRPr="00CB7862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62">
              <w:rPr>
                <w:rFonts w:ascii="Times New Roman" w:hAnsi="Times New Roman"/>
                <w:sz w:val="24"/>
                <w:szCs w:val="24"/>
              </w:rPr>
              <w:lastRenderedPageBreak/>
              <w:t>Проводит консультативно-разъяснительную работу с родителями</w:t>
            </w:r>
            <w:r w:rsidR="00CB7862" w:rsidRPr="00CB78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вопросу обучения их детей в школе</w:t>
            </w:r>
          </w:p>
        </w:tc>
        <w:tc>
          <w:tcPr>
            <w:tcW w:w="1134" w:type="dxa"/>
          </w:tcPr>
          <w:p w:rsidR="00D674D5" w:rsidRPr="005F651E" w:rsidRDefault="00D674D5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rPr>
          <w:trHeight w:val="409"/>
        </w:trPr>
        <w:tc>
          <w:tcPr>
            <w:tcW w:w="2410" w:type="dxa"/>
            <w:vMerge/>
          </w:tcPr>
          <w:p w:rsidR="00CB7862" w:rsidRDefault="00CB7862" w:rsidP="00CB78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B7862" w:rsidRPr="00CB7862" w:rsidRDefault="00CB7862" w:rsidP="00CB7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8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Разъясняет порядок взаимодействия с администрацией, преподавателями, воспитателями разновозрастных групп, социальными педагогами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rPr>
          <w:trHeight w:val="1561"/>
        </w:trPr>
        <w:tc>
          <w:tcPr>
            <w:tcW w:w="2410" w:type="dxa"/>
            <w:vMerge/>
          </w:tcPr>
          <w:p w:rsidR="00CB7862" w:rsidRDefault="00CB7862" w:rsidP="00CB78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B7862" w:rsidRPr="00CB7862" w:rsidRDefault="00CB7862" w:rsidP="00CB7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8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 координацию между родителями, опекунами-попечителями (законными представителями) и другими участниками образовательного процесса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c>
          <w:tcPr>
            <w:tcW w:w="2410" w:type="dxa"/>
            <w:vMerge w:val="restart"/>
          </w:tcPr>
          <w:p w:rsidR="00CB7862" w:rsidRPr="00D6200B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одействие повышению педагогической компетентности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целевых мероприятий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c>
          <w:tcPr>
            <w:tcW w:w="2410" w:type="dxa"/>
            <w:vMerge/>
          </w:tcPr>
          <w:p w:rsidR="00CB7862" w:rsidRDefault="00CB7862" w:rsidP="00CB7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B7862" w:rsidRDefault="00CB7862" w:rsidP="000F3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89A">
              <w:rPr>
                <w:rFonts w:ascii="Times New Roman" w:hAnsi="Times New Roman"/>
                <w:sz w:val="24"/>
                <w:szCs w:val="24"/>
              </w:rPr>
              <w:t>Привлекает родителей к участию в благотворительных и волонтерских проектах школы</w:t>
            </w:r>
            <w:r w:rsidR="000F38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389A">
              <w:rPr>
                <w:rFonts w:ascii="Times New Roman" w:hAnsi="Times New Roman"/>
                <w:sz w:val="24"/>
                <w:szCs w:val="24"/>
              </w:rPr>
              <w:t>к организации и проведению классных мероприятий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c>
          <w:tcPr>
            <w:tcW w:w="2410" w:type="dxa"/>
            <w:vMerge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консультативной помощи по вопросам обучения и воспитания, личностного развития детей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c>
          <w:tcPr>
            <w:tcW w:w="8931" w:type="dxa"/>
            <w:gridSpan w:val="2"/>
          </w:tcPr>
          <w:p w:rsidR="00CB7862" w:rsidRPr="005F651E" w:rsidRDefault="00CB7862" w:rsidP="00CB78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605421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CB7862" w:rsidRPr="005F651E" w:rsidRDefault="00CB7862" w:rsidP="00CB78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по направлению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862" w:rsidRPr="00CB7862" w:rsidRDefault="00CB7862" w:rsidP="00CB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CB7862" w:rsidRPr="004F1A75" w:rsidTr="00605421">
        <w:tc>
          <w:tcPr>
            <w:tcW w:w="10065" w:type="dxa"/>
            <w:gridSpan w:val="3"/>
            <w:shd w:val="clear" w:color="auto" w:fill="A8D08D" w:themeFill="accent6" w:themeFillTint="99"/>
          </w:tcPr>
          <w:p w:rsidR="00CB7862" w:rsidRPr="005F651E" w:rsidRDefault="00CB7862" w:rsidP="00CB7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>4</w:t>
            </w:r>
            <w:r w:rsidRPr="005F651E">
              <w:rPr>
                <w:rFonts w:ascii="Candara" w:hAnsi="Candara"/>
                <w:b/>
                <w:sz w:val="26"/>
                <w:szCs w:val="26"/>
              </w:rPr>
              <w:t>. Осуществление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00B">
              <w:rPr>
                <w:rFonts w:ascii="Candara" w:eastAsia="Times New Roman" w:hAnsi="Candara"/>
                <w:b/>
                <w:sz w:val="26"/>
                <w:szCs w:val="26"/>
                <w:lang w:eastAsia="ru-RU"/>
              </w:rPr>
              <w:t>воспитательной деятельности во взаимодействии с педагогическим коллективом</w:t>
            </w:r>
          </w:p>
        </w:tc>
      </w:tr>
      <w:tr w:rsidR="00CB7862" w:rsidRPr="004F1A75" w:rsidTr="003E37E7">
        <w:tc>
          <w:tcPr>
            <w:tcW w:w="2410" w:type="dxa"/>
            <w:vMerge w:val="restart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учётом особенностей условий деятельности общеобразовательной организации</w:t>
            </w:r>
          </w:p>
        </w:tc>
        <w:tc>
          <w:tcPr>
            <w:tcW w:w="6521" w:type="dxa"/>
          </w:tcPr>
          <w:p w:rsidR="00CB7862" w:rsidRPr="0080202D" w:rsidRDefault="00CB7862" w:rsidP="00CB7862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</w:t>
            </w: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ддерживает связь с психологом, логопедом, врачом, педагогами класса.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c>
          <w:tcPr>
            <w:tcW w:w="2410" w:type="dxa"/>
            <w:vMerge/>
          </w:tcPr>
          <w:p w:rsidR="00CB7862" w:rsidRDefault="00CB7862" w:rsidP="00CB7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B7862" w:rsidRPr="0080202D" w:rsidRDefault="00CB7862" w:rsidP="00CB7862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Использует рекомендации специалистов в работе с учениками класса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c>
          <w:tcPr>
            <w:tcW w:w="2410" w:type="dxa"/>
            <w:vMerge/>
          </w:tcPr>
          <w:p w:rsidR="00CB7862" w:rsidRDefault="00CB7862" w:rsidP="00CB7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B7862" w:rsidRPr="0080202D" w:rsidRDefault="00CB7862" w:rsidP="00CB7862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Регулярно посещает административные информационные совещания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c>
          <w:tcPr>
            <w:tcW w:w="2410" w:type="dxa"/>
            <w:vMerge/>
          </w:tcPr>
          <w:p w:rsidR="00CB7862" w:rsidRDefault="00CB7862" w:rsidP="00CB7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B7862" w:rsidRPr="0080202D" w:rsidRDefault="00CB7862" w:rsidP="00CB7862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Участвует в работе методических групп по вопросам разработки единых педагогических требований, целей, задач и подходов к обучению и воспитанию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c>
          <w:tcPr>
            <w:tcW w:w="2410" w:type="dxa"/>
            <w:vMerge/>
          </w:tcPr>
          <w:p w:rsidR="00CB7862" w:rsidRDefault="00CB7862" w:rsidP="00CB7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B7862" w:rsidRPr="0080202D" w:rsidRDefault="00CB7862" w:rsidP="00CB7862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Координирует взаимодействие всех работников школы с учениками класса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c>
          <w:tcPr>
            <w:tcW w:w="2410" w:type="dxa"/>
            <w:vMerge/>
          </w:tcPr>
          <w:p w:rsidR="00CB7862" w:rsidRDefault="00CB7862" w:rsidP="00CB7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B7862" w:rsidRPr="0080202D" w:rsidRDefault="00CB7862" w:rsidP="00CB7862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Своевременно информирует администрацию, педагогов и службы школы о проведении родительских собраний, дополнительных экскурсий, выездных мероприятий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c>
          <w:tcPr>
            <w:tcW w:w="2410" w:type="dxa"/>
            <w:vMerge/>
          </w:tcPr>
          <w:p w:rsidR="00CB7862" w:rsidRDefault="00CB7862" w:rsidP="00CB7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B7862" w:rsidRPr="0080202D" w:rsidRDefault="00CB7862" w:rsidP="00CB7862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Содействует сотрудникам медицинской службы в выяснении причины отсутствия ребенка в школе и в вопросе индивидуальных особенностей здоровья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c>
          <w:tcPr>
            <w:tcW w:w="2410" w:type="dxa"/>
            <w:vMerge w:val="restart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заимодействие по вопросам контроля и повышения результативности учебной деятельности обучающихся и класса в целом</w:t>
            </w:r>
          </w:p>
        </w:tc>
        <w:tc>
          <w:tcPr>
            <w:tcW w:w="6521" w:type="dxa"/>
          </w:tcPr>
          <w:p w:rsidR="00CB7862" w:rsidRPr="0080202D" w:rsidRDefault="00CB7862" w:rsidP="00CB7862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Проявляет инициативу в проведении и подготовке материалов для проведения малых педсоветов и психолого-медико-педагогических консилиумов по проблемам учеников класса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c>
          <w:tcPr>
            <w:tcW w:w="2410" w:type="dxa"/>
            <w:vMerge/>
          </w:tcPr>
          <w:p w:rsidR="00CB7862" w:rsidRDefault="00CB7862" w:rsidP="00CB7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B7862" w:rsidRPr="0080202D" w:rsidRDefault="00CB7862" w:rsidP="00CB7862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Взаимодействует с психологом по вопросам индивидуального подхода по повышению мотивации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c>
          <w:tcPr>
            <w:tcW w:w="2410" w:type="dxa"/>
            <w:vMerge/>
          </w:tcPr>
          <w:p w:rsidR="00CB7862" w:rsidRDefault="00CB7862" w:rsidP="00CB7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B7862" w:rsidRPr="0080202D" w:rsidRDefault="00CB7862" w:rsidP="00CB7862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Информирует администрацию о несоблюдении норм объемов домашних заданий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c>
          <w:tcPr>
            <w:tcW w:w="2410" w:type="dxa"/>
            <w:vMerge/>
          </w:tcPr>
          <w:p w:rsidR="00CB7862" w:rsidRDefault="00CB7862" w:rsidP="00CB7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B7862" w:rsidRPr="0080202D" w:rsidRDefault="00CB7862" w:rsidP="00CB7862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Привлекает учителей к участию в классных мероприятиях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62" w:rsidRPr="004F1A75" w:rsidTr="003E37E7">
        <w:tc>
          <w:tcPr>
            <w:tcW w:w="2410" w:type="dxa"/>
            <w:vMerge/>
          </w:tcPr>
          <w:p w:rsidR="00CB7862" w:rsidRDefault="00CB7862" w:rsidP="00CB7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B7862" w:rsidRPr="0080202D" w:rsidRDefault="00CB7862" w:rsidP="00CB7862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Взаимодействует с учителями учебных предметов, регулярно посещает уроки класса</w:t>
            </w:r>
          </w:p>
        </w:tc>
        <w:tc>
          <w:tcPr>
            <w:tcW w:w="1134" w:type="dxa"/>
          </w:tcPr>
          <w:p w:rsidR="00CB7862" w:rsidRPr="005F651E" w:rsidRDefault="00CB7862" w:rsidP="00CB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BB" w:rsidRPr="004F1A75" w:rsidTr="003E37E7">
        <w:tc>
          <w:tcPr>
            <w:tcW w:w="2410" w:type="dxa"/>
            <w:vMerge w:val="restart"/>
          </w:tcPr>
          <w:p w:rsidR="007C4ABB" w:rsidRPr="005F651E" w:rsidRDefault="007C4ABB" w:rsidP="007C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заимодействие с педагогом-психологом, социальным педагогом по вопросам изучения личностных особенностей 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обучающихся, их адаптации и интеграции в коллективе класса, построения и коррекции индивидуальных траекторий личностного развития</w:t>
            </w:r>
          </w:p>
        </w:tc>
        <w:tc>
          <w:tcPr>
            <w:tcW w:w="6521" w:type="dxa"/>
          </w:tcPr>
          <w:p w:rsidR="007C4ABB" w:rsidRPr="007C4ABB" w:rsidRDefault="007C4ABB" w:rsidP="007C4ABB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C4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Планирует занятия, классные часы, коммуникативные тренинги с психологом</w:t>
            </w:r>
          </w:p>
        </w:tc>
        <w:tc>
          <w:tcPr>
            <w:tcW w:w="1134" w:type="dxa"/>
          </w:tcPr>
          <w:p w:rsidR="007C4ABB" w:rsidRPr="005F651E" w:rsidRDefault="007C4ABB" w:rsidP="007C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BB" w:rsidRPr="004F1A75" w:rsidTr="003E37E7">
        <w:tc>
          <w:tcPr>
            <w:tcW w:w="2410" w:type="dxa"/>
            <w:vMerge/>
          </w:tcPr>
          <w:p w:rsidR="007C4ABB" w:rsidRDefault="007C4ABB" w:rsidP="007C4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C4ABB" w:rsidRPr="007C4ABB" w:rsidRDefault="007C4ABB" w:rsidP="007C4ABB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C4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Взаимодействует с психологом и социальным педагогом по вопросам изучения личностных особенностей учеников, их адаптации и интеграции в коллективе класса</w:t>
            </w:r>
          </w:p>
        </w:tc>
        <w:tc>
          <w:tcPr>
            <w:tcW w:w="1134" w:type="dxa"/>
          </w:tcPr>
          <w:p w:rsidR="007C4ABB" w:rsidRPr="005F651E" w:rsidRDefault="007C4ABB" w:rsidP="007C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BB" w:rsidRPr="004F1A75" w:rsidTr="003E37E7">
        <w:tc>
          <w:tcPr>
            <w:tcW w:w="2410" w:type="dxa"/>
            <w:vMerge/>
          </w:tcPr>
          <w:p w:rsidR="007C4ABB" w:rsidRDefault="007C4ABB" w:rsidP="007C4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C4ABB" w:rsidRPr="007C4ABB" w:rsidRDefault="007C4ABB" w:rsidP="007C4ABB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C4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Взаимодействует с психологом и социальным педагогом по вопросу построения и коррекции индивидуальных траекторий личностного развития</w:t>
            </w:r>
          </w:p>
        </w:tc>
        <w:tc>
          <w:tcPr>
            <w:tcW w:w="1134" w:type="dxa"/>
          </w:tcPr>
          <w:p w:rsidR="007C4ABB" w:rsidRPr="005F651E" w:rsidRDefault="007C4ABB" w:rsidP="007C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BB" w:rsidRPr="004F1A75" w:rsidTr="003E37E7">
        <w:tc>
          <w:tcPr>
            <w:tcW w:w="2410" w:type="dxa"/>
            <w:vMerge/>
          </w:tcPr>
          <w:p w:rsidR="007C4ABB" w:rsidRDefault="007C4ABB" w:rsidP="007C4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C4ABB" w:rsidRPr="007C4ABB" w:rsidRDefault="007C4ABB" w:rsidP="007C4ABB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C4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Взаимодействует с психологом и социальным педагогом по вопросам привлечения родителей к процессу интеграции ученика в коллективе</w:t>
            </w:r>
          </w:p>
        </w:tc>
        <w:tc>
          <w:tcPr>
            <w:tcW w:w="1134" w:type="dxa"/>
          </w:tcPr>
          <w:p w:rsidR="007C4ABB" w:rsidRPr="005F651E" w:rsidRDefault="007C4ABB" w:rsidP="007C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BB" w:rsidRPr="004F1A75" w:rsidTr="003E37E7">
        <w:tc>
          <w:tcPr>
            <w:tcW w:w="2410" w:type="dxa"/>
            <w:vMerge w:val="restart"/>
          </w:tcPr>
          <w:p w:rsidR="007C4ABB" w:rsidRPr="005F651E" w:rsidRDefault="007C4ABB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заимодействие по вопросам вовлечения обучающихся класса </w:t>
            </w:r>
            <w:r w:rsidR="00171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различные формы деятельности,</w:t>
            </w:r>
            <w:r w:rsidR="00171805"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систему внеурочной деятельности, организации внешкольной работы, досуговых и каникулярных мероприятий</w:t>
            </w:r>
          </w:p>
        </w:tc>
        <w:tc>
          <w:tcPr>
            <w:tcW w:w="6521" w:type="dxa"/>
          </w:tcPr>
          <w:p w:rsidR="007C4ABB" w:rsidRPr="007C4ABB" w:rsidRDefault="007C4ABB" w:rsidP="007C4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Взаимодействует с учителями учебных предметов по вопросам включения школьников в различные формы внеурочной деятельности</w:t>
            </w:r>
          </w:p>
        </w:tc>
        <w:tc>
          <w:tcPr>
            <w:tcW w:w="1134" w:type="dxa"/>
          </w:tcPr>
          <w:p w:rsidR="007C4ABB" w:rsidRPr="005F651E" w:rsidRDefault="007C4ABB" w:rsidP="007C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BB" w:rsidRPr="004F1A75" w:rsidTr="003E37E7">
        <w:tc>
          <w:tcPr>
            <w:tcW w:w="2410" w:type="dxa"/>
            <w:vMerge/>
          </w:tcPr>
          <w:p w:rsidR="007C4ABB" w:rsidRDefault="007C4ABB" w:rsidP="007C4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C4ABB" w:rsidRPr="007C4ABB" w:rsidRDefault="007C4ABB" w:rsidP="007C4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Взаимодействует с педагогами дополнительного образования по вопросам включения учеников в различные формы деятельности: интеллектуально-познавательную, тв</w:t>
            </w:r>
            <w:r w:rsidR="00491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орческую, трудовую, общественно-</w:t>
            </w:r>
            <w:r w:rsidRPr="007C4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полезную, художественно-эстетическую, физкультурно-спортивную, игровую, досуговую и другую</w:t>
            </w:r>
          </w:p>
        </w:tc>
        <w:tc>
          <w:tcPr>
            <w:tcW w:w="1134" w:type="dxa"/>
          </w:tcPr>
          <w:p w:rsidR="007C4ABB" w:rsidRPr="005F651E" w:rsidRDefault="007C4ABB" w:rsidP="007C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BB" w:rsidRPr="004F1A75" w:rsidTr="003E37E7">
        <w:tc>
          <w:tcPr>
            <w:tcW w:w="2410" w:type="dxa"/>
            <w:vMerge/>
          </w:tcPr>
          <w:p w:rsidR="007C4ABB" w:rsidRDefault="007C4ABB" w:rsidP="007C4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C4ABB" w:rsidRPr="007C4ABB" w:rsidRDefault="007C4ABB" w:rsidP="007C4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Взаимодействует с педагогом-организатором</w:t>
            </w:r>
            <w:r w:rsid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старшим вожатым</w:t>
            </w:r>
            <w:r w:rsidRPr="007C4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вопросам вовлечения учеников класса в организацию внешкольной работы, досуговых и каникулярных мероприятий, волонтерскую деятельность</w:t>
            </w:r>
          </w:p>
        </w:tc>
        <w:tc>
          <w:tcPr>
            <w:tcW w:w="1134" w:type="dxa"/>
          </w:tcPr>
          <w:p w:rsidR="007C4ABB" w:rsidRPr="005F651E" w:rsidRDefault="007C4ABB" w:rsidP="007C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BB" w:rsidRPr="004F1A75" w:rsidTr="003E37E7">
        <w:tc>
          <w:tcPr>
            <w:tcW w:w="2410" w:type="dxa"/>
            <w:vMerge w:val="restart"/>
          </w:tcPr>
          <w:p w:rsidR="007C4ABB" w:rsidRPr="005F651E" w:rsidRDefault="007C4ABB" w:rsidP="007C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заимодействие с педагогическими работниками и администрацией общеобразовательной организации по вопросам профилактики </w:t>
            </w:r>
            <w:proofErr w:type="spellStart"/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асоциального поведения обучающихся</w:t>
            </w:r>
          </w:p>
        </w:tc>
        <w:tc>
          <w:tcPr>
            <w:tcW w:w="6521" w:type="dxa"/>
          </w:tcPr>
          <w:p w:rsidR="007C4ABB" w:rsidRPr="00CB7862" w:rsidRDefault="007C4ABB" w:rsidP="007C4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8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Взаимодействует с администрацией и педагогическими работниками с целью формирования единого подхода к вопросам профилактики</w:t>
            </w:r>
          </w:p>
        </w:tc>
        <w:tc>
          <w:tcPr>
            <w:tcW w:w="1134" w:type="dxa"/>
          </w:tcPr>
          <w:p w:rsidR="007C4ABB" w:rsidRPr="005F651E" w:rsidRDefault="007C4ABB" w:rsidP="007C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BB" w:rsidRPr="004F1A75" w:rsidTr="003E37E7">
        <w:tc>
          <w:tcPr>
            <w:tcW w:w="2410" w:type="dxa"/>
            <w:vMerge/>
          </w:tcPr>
          <w:p w:rsidR="007C4ABB" w:rsidRDefault="007C4ABB" w:rsidP="007C4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C4ABB" w:rsidRPr="00CB7862" w:rsidRDefault="007C4ABB" w:rsidP="007C4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8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Инициирует работу служб школы по решению возникающих личных и межличностных проблем и конфликтов у школьников</w:t>
            </w:r>
          </w:p>
        </w:tc>
        <w:tc>
          <w:tcPr>
            <w:tcW w:w="1134" w:type="dxa"/>
          </w:tcPr>
          <w:p w:rsidR="007C4ABB" w:rsidRPr="005F651E" w:rsidRDefault="007C4ABB" w:rsidP="007C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ABB" w:rsidRPr="004F1A75" w:rsidTr="003E37E7">
        <w:tc>
          <w:tcPr>
            <w:tcW w:w="2410" w:type="dxa"/>
            <w:vMerge/>
          </w:tcPr>
          <w:p w:rsidR="007C4ABB" w:rsidRDefault="007C4ABB" w:rsidP="007C4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C4ABB" w:rsidRPr="007C4ABB" w:rsidRDefault="007C4ABB" w:rsidP="007C4ABB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C4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Инициирует и организует встречи родителей с учителями и администрацией</w:t>
            </w:r>
          </w:p>
        </w:tc>
        <w:tc>
          <w:tcPr>
            <w:tcW w:w="1134" w:type="dxa"/>
          </w:tcPr>
          <w:p w:rsidR="007C4ABB" w:rsidRPr="005F651E" w:rsidRDefault="007C4ABB" w:rsidP="007C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805" w:rsidRPr="004F1A75" w:rsidTr="003E37E7">
        <w:tc>
          <w:tcPr>
            <w:tcW w:w="2410" w:type="dxa"/>
            <w:vMerge w:val="restart"/>
          </w:tcPr>
          <w:p w:rsidR="00171805" w:rsidRPr="005F651E" w:rsidRDefault="00171805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заимодействие с администрацией и педагогическими работниками общеобразовательной организации (социальным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педагогом, педагогом-психологом</w:t>
            </w:r>
            <w:r w:rsidRPr="00D6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др.) с целью организации комплексной поддержки обучающихся, находящихся в трудной жизненной ситуации</w:t>
            </w:r>
          </w:p>
        </w:tc>
        <w:tc>
          <w:tcPr>
            <w:tcW w:w="6521" w:type="dxa"/>
          </w:tcPr>
          <w:p w:rsidR="00171805" w:rsidRPr="00171805" w:rsidRDefault="00171805" w:rsidP="00171805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Планирует совместно с психологами проведение классных часов, интерактивных занятий на тему «</w:t>
            </w:r>
            <w:proofErr w:type="spellStart"/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«Стрессоустойчивость»</w:t>
            </w:r>
          </w:p>
        </w:tc>
        <w:tc>
          <w:tcPr>
            <w:tcW w:w="1134" w:type="dxa"/>
          </w:tcPr>
          <w:p w:rsidR="00171805" w:rsidRPr="005F651E" w:rsidRDefault="00171805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805" w:rsidRPr="004F1A75" w:rsidTr="003E37E7">
        <w:tc>
          <w:tcPr>
            <w:tcW w:w="2410" w:type="dxa"/>
            <w:vMerge/>
          </w:tcPr>
          <w:p w:rsidR="00171805" w:rsidRDefault="00171805" w:rsidP="00171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171805" w:rsidRPr="00171805" w:rsidRDefault="00171805" w:rsidP="00171805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Инициирует перед администрацией необходимость организации комплексной поддержки</w:t>
            </w:r>
          </w:p>
        </w:tc>
        <w:tc>
          <w:tcPr>
            <w:tcW w:w="1134" w:type="dxa"/>
          </w:tcPr>
          <w:p w:rsidR="00171805" w:rsidRPr="005F651E" w:rsidRDefault="00171805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805" w:rsidRPr="004F1A75" w:rsidTr="003E37E7">
        <w:tc>
          <w:tcPr>
            <w:tcW w:w="2410" w:type="dxa"/>
            <w:vMerge/>
          </w:tcPr>
          <w:p w:rsidR="00171805" w:rsidRDefault="00171805" w:rsidP="00171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171805" w:rsidRPr="00171805" w:rsidRDefault="00171805" w:rsidP="00171805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Координирует работу педагога-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психолога, социального педагога</w:t>
            </w:r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организации комплексной поддержки</w:t>
            </w:r>
          </w:p>
        </w:tc>
        <w:tc>
          <w:tcPr>
            <w:tcW w:w="1134" w:type="dxa"/>
          </w:tcPr>
          <w:p w:rsidR="00171805" w:rsidRPr="005F651E" w:rsidRDefault="00171805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805" w:rsidRPr="004F1A75" w:rsidTr="003E37E7">
        <w:tc>
          <w:tcPr>
            <w:tcW w:w="2410" w:type="dxa"/>
            <w:vMerge/>
          </w:tcPr>
          <w:p w:rsidR="00171805" w:rsidRDefault="00171805" w:rsidP="00171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171805" w:rsidRPr="00171805" w:rsidRDefault="00171805" w:rsidP="00171805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Контролирует осуществление программы комплексной поддержки учителями предметниками</w:t>
            </w:r>
          </w:p>
        </w:tc>
        <w:tc>
          <w:tcPr>
            <w:tcW w:w="1134" w:type="dxa"/>
          </w:tcPr>
          <w:p w:rsidR="00171805" w:rsidRPr="005F651E" w:rsidRDefault="00171805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805" w:rsidRPr="004F1A75" w:rsidTr="003E37E7">
        <w:tc>
          <w:tcPr>
            <w:tcW w:w="8931" w:type="dxa"/>
            <w:gridSpan w:val="2"/>
          </w:tcPr>
          <w:p w:rsidR="00171805" w:rsidRPr="005F651E" w:rsidRDefault="00171805" w:rsidP="001718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 баллов</w:t>
            </w:r>
          </w:p>
        </w:tc>
        <w:tc>
          <w:tcPr>
            <w:tcW w:w="1134" w:type="dxa"/>
          </w:tcPr>
          <w:p w:rsidR="00171805" w:rsidRPr="005F651E" w:rsidRDefault="00171805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805" w:rsidRPr="004F1A75" w:rsidTr="00605421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171805" w:rsidRPr="005F651E" w:rsidRDefault="00171805" w:rsidP="001718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по направлению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1805" w:rsidRPr="00171805" w:rsidRDefault="00171805" w:rsidP="0017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171805" w:rsidRPr="004F1A75" w:rsidTr="00605421">
        <w:tc>
          <w:tcPr>
            <w:tcW w:w="10065" w:type="dxa"/>
            <w:gridSpan w:val="3"/>
            <w:shd w:val="clear" w:color="auto" w:fill="A8D08D" w:themeFill="accent6" w:themeFillTint="99"/>
          </w:tcPr>
          <w:p w:rsidR="00171805" w:rsidRPr="00B73E40" w:rsidRDefault="00171805" w:rsidP="00171805">
            <w:pPr>
              <w:spacing w:after="0" w:line="240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B73E40">
              <w:rPr>
                <w:rFonts w:ascii="Candara" w:eastAsia="Times New Roman" w:hAnsi="Candara"/>
                <w:b/>
                <w:sz w:val="26"/>
                <w:szCs w:val="26"/>
                <w:lang w:eastAsia="ru-RU"/>
              </w:rPr>
              <w:t>5. Участие в осуществлении воспитательной деятельности во взаимодействии с социальными партнерами</w:t>
            </w:r>
          </w:p>
        </w:tc>
      </w:tr>
      <w:tr w:rsidR="00171805" w:rsidRPr="004F1A75" w:rsidTr="003E37E7">
        <w:tc>
          <w:tcPr>
            <w:tcW w:w="2410" w:type="dxa"/>
            <w:vMerge w:val="restart"/>
          </w:tcPr>
          <w:p w:rsidR="00171805" w:rsidRPr="00B73E40" w:rsidRDefault="00171805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4A7A5C">
              <w:rPr>
                <w:rFonts w:ascii="Times New Roman" w:hAnsi="Times New Roman"/>
                <w:sz w:val="24"/>
                <w:szCs w:val="24"/>
              </w:rPr>
              <w:t xml:space="preserve"> работы, способствующей профессиональному самоопределению обучающихся</w:t>
            </w:r>
            <w:r w:rsidRPr="00B73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171805" w:rsidRPr="00171805" w:rsidRDefault="00171805" w:rsidP="001718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 классные часы на тему профессионального самоопределения, качеств человека будущего, выбора профиля, университета с привлечением сотрудников университетов, представителей разных профессий</w:t>
            </w:r>
          </w:p>
        </w:tc>
        <w:tc>
          <w:tcPr>
            <w:tcW w:w="1134" w:type="dxa"/>
          </w:tcPr>
          <w:p w:rsidR="00171805" w:rsidRPr="005F651E" w:rsidRDefault="00171805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805" w:rsidRPr="004F1A75" w:rsidTr="003E37E7">
        <w:tc>
          <w:tcPr>
            <w:tcW w:w="2410" w:type="dxa"/>
            <w:vMerge/>
          </w:tcPr>
          <w:p w:rsidR="00171805" w:rsidRDefault="00171805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1805" w:rsidRPr="00171805" w:rsidRDefault="00171805" w:rsidP="001718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 экскурсии по профориентации, выезды на предприятия</w:t>
            </w:r>
          </w:p>
        </w:tc>
        <w:tc>
          <w:tcPr>
            <w:tcW w:w="1134" w:type="dxa"/>
          </w:tcPr>
          <w:p w:rsidR="00171805" w:rsidRPr="005F651E" w:rsidRDefault="00171805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805" w:rsidRPr="004F1A75" w:rsidTr="003E37E7">
        <w:tc>
          <w:tcPr>
            <w:tcW w:w="2410" w:type="dxa"/>
            <w:vMerge/>
          </w:tcPr>
          <w:p w:rsidR="00171805" w:rsidRDefault="00171805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1805" w:rsidRPr="00171805" w:rsidRDefault="00171805" w:rsidP="000F1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Организует, участвует во встречах с интересным</w:t>
            </w:r>
            <w:r w:rsidR="000F1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1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людьми</w:t>
            </w:r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71805" w:rsidRPr="005F651E" w:rsidRDefault="00171805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805" w:rsidRPr="004F1A75" w:rsidTr="003E37E7">
        <w:tc>
          <w:tcPr>
            <w:tcW w:w="2410" w:type="dxa"/>
            <w:vMerge/>
          </w:tcPr>
          <w:p w:rsidR="00171805" w:rsidRDefault="00171805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1805" w:rsidRPr="00171805" w:rsidRDefault="00171805" w:rsidP="001718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Организует </w:t>
            </w:r>
            <w:proofErr w:type="spellStart"/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профтестирования</w:t>
            </w:r>
            <w:proofErr w:type="spellEnd"/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171805" w:rsidRPr="005F651E" w:rsidRDefault="00171805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E4" w:rsidRPr="004F1A75" w:rsidTr="003E37E7">
        <w:tc>
          <w:tcPr>
            <w:tcW w:w="2410" w:type="dxa"/>
            <w:vMerge w:val="restart"/>
          </w:tcPr>
          <w:p w:rsidR="000F10E4" w:rsidRPr="00B73E40" w:rsidRDefault="000F10E4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Pr="00B73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</w:t>
            </w:r>
          </w:p>
        </w:tc>
        <w:tc>
          <w:tcPr>
            <w:tcW w:w="6521" w:type="dxa"/>
          </w:tcPr>
          <w:p w:rsidR="000F10E4" w:rsidRPr="00171805" w:rsidRDefault="000F10E4" w:rsidP="001718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Привлекает организации культуры, спорта, дополнительного образования детей, научные и образовательные организации к сотрудничеству</w:t>
            </w:r>
          </w:p>
        </w:tc>
        <w:tc>
          <w:tcPr>
            <w:tcW w:w="1134" w:type="dxa"/>
          </w:tcPr>
          <w:p w:rsidR="000F10E4" w:rsidRPr="005F651E" w:rsidRDefault="000F10E4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E4" w:rsidRPr="004F1A75" w:rsidTr="003E37E7">
        <w:tc>
          <w:tcPr>
            <w:tcW w:w="2410" w:type="dxa"/>
            <w:vMerge/>
          </w:tcPr>
          <w:p w:rsidR="000F10E4" w:rsidRDefault="000F10E4" w:rsidP="00171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0F10E4" w:rsidRPr="00171805" w:rsidRDefault="000F10E4" w:rsidP="001718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Участвует в сотрудничестве с благотворительными организациями </w:t>
            </w:r>
          </w:p>
        </w:tc>
        <w:tc>
          <w:tcPr>
            <w:tcW w:w="1134" w:type="dxa"/>
          </w:tcPr>
          <w:p w:rsidR="000F10E4" w:rsidRPr="005F651E" w:rsidRDefault="000F10E4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E4" w:rsidRPr="004F1A75" w:rsidTr="003E37E7">
        <w:tc>
          <w:tcPr>
            <w:tcW w:w="2410" w:type="dxa"/>
            <w:vMerge/>
          </w:tcPr>
          <w:p w:rsidR="000F10E4" w:rsidRDefault="000F10E4" w:rsidP="00171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0F10E4" w:rsidRPr="00171805" w:rsidRDefault="000F10E4" w:rsidP="001718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Участвует в сотрудничестве с экологическими организациями</w:t>
            </w:r>
          </w:p>
        </w:tc>
        <w:tc>
          <w:tcPr>
            <w:tcW w:w="1134" w:type="dxa"/>
          </w:tcPr>
          <w:p w:rsidR="000F10E4" w:rsidRPr="005F651E" w:rsidRDefault="000F10E4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E4" w:rsidRPr="004F1A75" w:rsidTr="003E37E7">
        <w:tc>
          <w:tcPr>
            <w:tcW w:w="2410" w:type="dxa"/>
            <w:vMerge/>
          </w:tcPr>
          <w:p w:rsidR="000F10E4" w:rsidRDefault="000F10E4" w:rsidP="00171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0F10E4" w:rsidRPr="00171805" w:rsidRDefault="000F10E4" w:rsidP="001718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Участвует в сотрудничестве с подшефными организациями</w:t>
            </w:r>
          </w:p>
        </w:tc>
        <w:tc>
          <w:tcPr>
            <w:tcW w:w="1134" w:type="dxa"/>
          </w:tcPr>
          <w:p w:rsidR="000F10E4" w:rsidRPr="005F651E" w:rsidRDefault="000F10E4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E4" w:rsidRPr="004F1A75" w:rsidTr="003E37E7">
        <w:tc>
          <w:tcPr>
            <w:tcW w:w="2410" w:type="dxa"/>
            <w:vMerge/>
          </w:tcPr>
          <w:p w:rsidR="000F10E4" w:rsidRDefault="000F10E4" w:rsidP="00171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0F10E4" w:rsidRPr="00171805" w:rsidRDefault="000F10E4" w:rsidP="001718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Участвует в сотрудничестве с волонтерскими организациями </w:t>
            </w:r>
          </w:p>
        </w:tc>
        <w:tc>
          <w:tcPr>
            <w:tcW w:w="1134" w:type="dxa"/>
          </w:tcPr>
          <w:p w:rsidR="000F10E4" w:rsidRPr="005F651E" w:rsidRDefault="000F10E4" w:rsidP="00171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E4" w:rsidRPr="004F1A75" w:rsidTr="003E37E7">
        <w:tc>
          <w:tcPr>
            <w:tcW w:w="2410" w:type="dxa"/>
            <w:vMerge/>
          </w:tcPr>
          <w:p w:rsidR="000F10E4" w:rsidRDefault="000F10E4" w:rsidP="000F1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0F10E4" w:rsidRPr="0080202D" w:rsidRDefault="000F10E4" w:rsidP="000F10E4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Участвует в сотрудничестве с органами местного самоуправления</w:t>
            </w:r>
          </w:p>
        </w:tc>
        <w:tc>
          <w:tcPr>
            <w:tcW w:w="1134" w:type="dxa"/>
          </w:tcPr>
          <w:p w:rsidR="000F10E4" w:rsidRPr="005F651E" w:rsidRDefault="000F10E4" w:rsidP="000F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E4" w:rsidRPr="004F1A75" w:rsidTr="003E37E7">
        <w:tc>
          <w:tcPr>
            <w:tcW w:w="2410" w:type="dxa"/>
            <w:vMerge w:val="restart"/>
          </w:tcPr>
          <w:p w:rsidR="000F10E4" w:rsidRPr="00B73E40" w:rsidRDefault="000F10E4" w:rsidP="000F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Pr="00B73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</w:t>
            </w:r>
          </w:p>
        </w:tc>
        <w:tc>
          <w:tcPr>
            <w:tcW w:w="6521" w:type="dxa"/>
          </w:tcPr>
          <w:p w:rsidR="000F10E4" w:rsidRPr="000F10E4" w:rsidRDefault="000F10E4" w:rsidP="000F10E4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0F1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Привлекает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 к комплексной поддержке детей</w:t>
            </w:r>
          </w:p>
        </w:tc>
        <w:tc>
          <w:tcPr>
            <w:tcW w:w="1134" w:type="dxa"/>
          </w:tcPr>
          <w:p w:rsidR="000F10E4" w:rsidRPr="005F651E" w:rsidRDefault="000F10E4" w:rsidP="000F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E4" w:rsidRPr="004F1A75" w:rsidTr="003E37E7">
        <w:tc>
          <w:tcPr>
            <w:tcW w:w="2410" w:type="dxa"/>
            <w:vMerge/>
          </w:tcPr>
          <w:p w:rsidR="000F10E4" w:rsidRDefault="000F10E4" w:rsidP="000F1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0F10E4" w:rsidRPr="000F10E4" w:rsidRDefault="000F10E4" w:rsidP="000F10E4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0F1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 социальные проекты с советом ветеранов</w:t>
            </w:r>
          </w:p>
        </w:tc>
        <w:tc>
          <w:tcPr>
            <w:tcW w:w="1134" w:type="dxa"/>
          </w:tcPr>
          <w:p w:rsidR="000F10E4" w:rsidRPr="005F651E" w:rsidRDefault="000F10E4" w:rsidP="000F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E4" w:rsidRPr="004F1A75" w:rsidTr="003E37E7">
        <w:tc>
          <w:tcPr>
            <w:tcW w:w="8931" w:type="dxa"/>
            <w:gridSpan w:val="2"/>
          </w:tcPr>
          <w:p w:rsidR="000F10E4" w:rsidRPr="005F651E" w:rsidRDefault="000F10E4" w:rsidP="000F10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134" w:type="dxa"/>
          </w:tcPr>
          <w:p w:rsidR="000F10E4" w:rsidRPr="005F651E" w:rsidRDefault="000F10E4" w:rsidP="000F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E4" w:rsidRPr="004F1A75" w:rsidTr="00605421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0F10E4" w:rsidRPr="005F651E" w:rsidRDefault="000F10E4" w:rsidP="000F10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по направлению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0E4" w:rsidRPr="000F10E4" w:rsidRDefault="000F10E4" w:rsidP="000F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F10E4" w:rsidRPr="00B73E40" w:rsidTr="00605421">
        <w:tc>
          <w:tcPr>
            <w:tcW w:w="10065" w:type="dxa"/>
            <w:gridSpan w:val="3"/>
            <w:shd w:val="clear" w:color="auto" w:fill="A8D08D" w:themeFill="accent6" w:themeFillTint="99"/>
          </w:tcPr>
          <w:p w:rsidR="000F10E4" w:rsidRPr="00B73E40" w:rsidRDefault="000F10E4" w:rsidP="000F10E4">
            <w:pPr>
              <w:spacing w:after="0" w:line="240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B73E40">
              <w:rPr>
                <w:rFonts w:ascii="Candara" w:eastAsia="Times New Roman" w:hAnsi="Candara"/>
                <w:b/>
                <w:sz w:val="26"/>
                <w:szCs w:val="26"/>
                <w:lang w:eastAsia="ru-RU"/>
              </w:rPr>
              <w:lastRenderedPageBreak/>
              <w:t>6. Ведение и составление документации</w:t>
            </w:r>
          </w:p>
        </w:tc>
      </w:tr>
      <w:tr w:rsidR="00796596" w:rsidRPr="004F1A75" w:rsidTr="003E37E7">
        <w:tc>
          <w:tcPr>
            <w:tcW w:w="2410" w:type="dxa"/>
            <w:vMerge w:val="restart"/>
          </w:tcPr>
          <w:p w:rsidR="00796596" w:rsidRPr="00B73E40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учебной  документации</w:t>
            </w:r>
          </w:p>
        </w:tc>
        <w:tc>
          <w:tcPr>
            <w:tcW w:w="6521" w:type="dxa"/>
          </w:tcPr>
          <w:p w:rsidR="00796596" w:rsidRPr="0080202D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Ведет классный журнал (списки)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</w:tcPr>
          <w:p w:rsidR="00796596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96596" w:rsidRPr="0080202D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Контролирует заполнение бумажных дневников учениками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</w:tcPr>
          <w:p w:rsidR="00796596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96596" w:rsidRPr="0080202D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Своевременно предоставляет информацию об успеваемости, пропусках и опозданиях школьников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</w:tcPr>
          <w:p w:rsidR="00796596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96596" w:rsidRPr="0080202D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Своевременно осуществляет записи в личных делах учеников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 w:val="restart"/>
          </w:tcPr>
          <w:p w:rsidR="00796596" w:rsidRPr="00B73E40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ведение документации </w:t>
            </w:r>
            <w:r w:rsidRPr="00DC2F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воспитанию и социализации</w:t>
            </w:r>
          </w:p>
        </w:tc>
        <w:tc>
          <w:tcPr>
            <w:tcW w:w="6521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7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Составляет план работы с классным коллективом на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</w:tcPr>
          <w:p w:rsidR="00796596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96596" w:rsidRPr="00DC2F8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DC2F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Предоставляет отчет по итогам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(четверти)</w:t>
            </w:r>
            <w:r w:rsidR="00EA04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DC2F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установленной форме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</w:tcPr>
          <w:p w:rsidR="00796596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96596" w:rsidRPr="00DC2F8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DC2F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 контроль за заполнением портфолио учеников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8931" w:type="dxa"/>
            <w:gridSpan w:val="2"/>
          </w:tcPr>
          <w:p w:rsidR="00796596" w:rsidRPr="005F651E" w:rsidRDefault="00796596" w:rsidP="007965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605421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796596" w:rsidRPr="005F651E" w:rsidRDefault="00796596" w:rsidP="007965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по направлению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6596" w:rsidRPr="00796596" w:rsidRDefault="00796596" w:rsidP="00796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796596" w:rsidRPr="004F1A75" w:rsidTr="00605421">
        <w:tc>
          <w:tcPr>
            <w:tcW w:w="10065" w:type="dxa"/>
            <w:gridSpan w:val="3"/>
            <w:shd w:val="clear" w:color="auto" w:fill="A8D08D" w:themeFill="accent6" w:themeFillTint="99"/>
          </w:tcPr>
          <w:p w:rsidR="00796596" w:rsidRPr="005F651E" w:rsidRDefault="00796596" w:rsidP="00796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6"/>
                <w:szCs w:val="26"/>
                <w:lang w:eastAsia="ru-RU"/>
              </w:rPr>
              <w:t>7</w:t>
            </w:r>
            <w:r w:rsidRPr="00B73E40">
              <w:rPr>
                <w:rFonts w:ascii="Candara" w:eastAsia="Times New Roman" w:hAnsi="Candara"/>
                <w:b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Candara" w:eastAsia="Times New Roman" w:hAnsi="Candara"/>
                <w:b/>
                <w:sz w:val="26"/>
                <w:szCs w:val="26"/>
                <w:lang w:eastAsia="ru-RU"/>
              </w:rPr>
              <w:t>Инновационная деятельность (ф</w:t>
            </w:r>
            <w:r w:rsidRPr="00796596">
              <w:rPr>
                <w:rFonts w:ascii="Candara" w:eastAsia="Times New Roman" w:hAnsi="Candara"/>
                <w:b/>
                <w:sz w:val="26"/>
                <w:szCs w:val="26"/>
                <w:lang w:eastAsia="ru-RU"/>
              </w:rPr>
              <w:t>ормы и методы взаимодействия</w:t>
            </w:r>
            <w:r>
              <w:rPr>
                <w:rFonts w:ascii="Candara" w:eastAsia="Times New Roman" w:hAnsi="Candara"/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796596" w:rsidRPr="004F1A75" w:rsidTr="003E37E7">
        <w:tc>
          <w:tcPr>
            <w:tcW w:w="2410" w:type="dxa"/>
            <w:vMerge w:val="restart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Обмен мнениями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индивидуальной помощи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Совместный поиск решения проблемы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блогов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 w:val="restart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Творческие группы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Сетевые сообщества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Органы самоуправления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Социальные проекты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Ролевые игры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 w:val="restart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Коллективные</w:t>
            </w: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Спектакли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Концерты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Походы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Образовательный туризм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Слеты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Детско-родительские игры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проект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96596" w:rsidRPr="00796596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8E" w:rsidRPr="004F1A75" w:rsidTr="003E37E7">
        <w:tc>
          <w:tcPr>
            <w:tcW w:w="8931" w:type="dxa"/>
            <w:gridSpan w:val="2"/>
          </w:tcPr>
          <w:p w:rsidR="00BF738E" w:rsidRPr="00B73E40" w:rsidRDefault="00BF738E" w:rsidP="00796596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sz w:val="26"/>
                <w:szCs w:val="26"/>
                <w:lang w:eastAsia="ru-RU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134" w:type="dxa"/>
          </w:tcPr>
          <w:p w:rsidR="00BF738E" w:rsidRPr="005F651E" w:rsidRDefault="00BF738E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8E" w:rsidRPr="004F1A75" w:rsidTr="00605421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BF738E" w:rsidRPr="00B73E40" w:rsidRDefault="00BF738E" w:rsidP="00796596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sz w:val="26"/>
                <w:szCs w:val="26"/>
                <w:lang w:eastAsia="ru-RU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по направлению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738E" w:rsidRPr="00796596" w:rsidRDefault="00BF738E" w:rsidP="00796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796596" w:rsidRPr="004F1A75" w:rsidTr="00605421">
        <w:tc>
          <w:tcPr>
            <w:tcW w:w="10065" w:type="dxa"/>
            <w:gridSpan w:val="3"/>
            <w:shd w:val="clear" w:color="auto" w:fill="A8D08D" w:themeFill="accent6" w:themeFillTint="99"/>
          </w:tcPr>
          <w:p w:rsidR="00796596" w:rsidRPr="00796596" w:rsidRDefault="00796596" w:rsidP="00796596">
            <w:pPr>
              <w:spacing w:after="0" w:line="240" w:lineRule="auto"/>
              <w:jc w:val="center"/>
              <w:rPr>
                <w:rFonts w:ascii="Candara" w:hAnsi="Candara"/>
                <w:sz w:val="26"/>
                <w:szCs w:val="26"/>
              </w:rPr>
            </w:pPr>
            <w:r w:rsidRPr="00796596">
              <w:rPr>
                <w:rFonts w:ascii="Candara" w:eastAsia="Times New Roman" w:hAnsi="Candara"/>
                <w:b/>
                <w:bCs/>
                <w:color w:val="000000"/>
                <w:sz w:val="26"/>
                <w:szCs w:val="26"/>
                <w:lang w:eastAsia="ru-RU"/>
              </w:rPr>
              <w:t>8. Вариативная часть</w:t>
            </w:r>
          </w:p>
        </w:tc>
      </w:tr>
      <w:tr w:rsidR="00796596" w:rsidRPr="004F1A75" w:rsidTr="003E37E7">
        <w:tc>
          <w:tcPr>
            <w:tcW w:w="2410" w:type="dxa"/>
            <w:vMerge w:val="restart"/>
          </w:tcPr>
          <w:p w:rsidR="00796596" w:rsidRPr="0080202D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0202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Формулируется в зависимости от контекстных условий общеобразовательной организации</w:t>
            </w:r>
          </w:p>
        </w:tc>
        <w:tc>
          <w:tcPr>
            <w:tcW w:w="6521" w:type="dxa"/>
          </w:tcPr>
          <w:p w:rsidR="00796596" w:rsidRPr="00F42ACB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Принимает участие во всех мероприятиях, организованных в МБОУ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80202D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21" w:type="dxa"/>
          </w:tcPr>
          <w:p w:rsidR="00796596" w:rsidRPr="00F42ACB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Выступает инициатором проведения мероприятий, экскурсий и др.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80202D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21" w:type="dxa"/>
          </w:tcPr>
          <w:p w:rsidR="00796596" w:rsidRPr="00F42ACB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Принимает активное участие в общешкольной акции «Самый классный класс»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2410" w:type="dxa"/>
            <w:vMerge/>
            <w:vAlign w:val="center"/>
          </w:tcPr>
          <w:p w:rsidR="00796596" w:rsidRPr="0080202D" w:rsidRDefault="00796596" w:rsidP="00796596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21" w:type="dxa"/>
          </w:tcPr>
          <w:p w:rsidR="00796596" w:rsidRDefault="00796596" w:rsidP="00796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8931" w:type="dxa"/>
            <w:gridSpan w:val="2"/>
          </w:tcPr>
          <w:p w:rsidR="00796596" w:rsidRPr="00B73E40" w:rsidRDefault="00796596" w:rsidP="00796596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sz w:val="26"/>
                <w:szCs w:val="26"/>
                <w:lang w:eastAsia="ru-RU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134" w:type="dxa"/>
          </w:tcPr>
          <w:p w:rsidR="00796596" w:rsidRPr="005F651E" w:rsidRDefault="00796596" w:rsidP="0079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6" w:rsidRPr="004F1A75" w:rsidTr="003E37E7">
        <w:tc>
          <w:tcPr>
            <w:tcW w:w="8931" w:type="dxa"/>
            <w:gridSpan w:val="2"/>
          </w:tcPr>
          <w:p w:rsidR="00796596" w:rsidRPr="00B73E40" w:rsidRDefault="00796596" w:rsidP="00796596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sz w:val="26"/>
                <w:szCs w:val="26"/>
                <w:lang w:eastAsia="ru-RU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по направлению</w:t>
            </w:r>
          </w:p>
        </w:tc>
        <w:tc>
          <w:tcPr>
            <w:tcW w:w="1134" w:type="dxa"/>
          </w:tcPr>
          <w:p w:rsidR="00796596" w:rsidRPr="00796596" w:rsidRDefault="00796596" w:rsidP="00796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F389A" w:rsidRPr="004F1A75" w:rsidTr="003E37E7">
        <w:tc>
          <w:tcPr>
            <w:tcW w:w="8931" w:type="dxa"/>
            <w:gridSpan w:val="2"/>
          </w:tcPr>
          <w:p w:rsidR="000F389A" w:rsidRPr="005F651E" w:rsidRDefault="000F389A" w:rsidP="007965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</w:t>
            </w: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134" w:type="dxa"/>
          </w:tcPr>
          <w:p w:rsidR="000F389A" w:rsidRDefault="000F389A" w:rsidP="00796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89A" w:rsidRPr="004F1A75" w:rsidTr="003E37E7">
        <w:tc>
          <w:tcPr>
            <w:tcW w:w="8931" w:type="dxa"/>
            <w:gridSpan w:val="2"/>
          </w:tcPr>
          <w:p w:rsidR="000F389A" w:rsidRPr="005F651E" w:rsidRDefault="000F389A" w:rsidP="000F38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651E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0F389A" w:rsidRDefault="000F389A" w:rsidP="00796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</w:t>
            </w:r>
          </w:p>
        </w:tc>
      </w:tr>
    </w:tbl>
    <w:p w:rsidR="00D674D5" w:rsidRDefault="00D674D5" w:rsidP="00D67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65C" w:rsidRDefault="00EA165C" w:rsidP="00EA1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5C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эффективности процесса деятельности классного руководителя</w:t>
      </w:r>
    </w:p>
    <w:p w:rsidR="00EA165C" w:rsidRPr="00EA165C" w:rsidRDefault="00EA165C" w:rsidP="00EA1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A165C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подсчетов оценки эффективности</w:t>
      </w: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2062"/>
        <w:gridCol w:w="1127"/>
        <w:gridCol w:w="1700"/>
        <w:gridCol w:w="1180"/>
        <w:gridCol w:w="1462"/>
        <w:gridCol w:w="1238"/>
        <w:gridCol w:w="1078"/>
      </w:tblGrid>
      <w:tr w:rsidR="00EA165C" w:rsidRPr="00EA165C" w:rsidTr="003E37E7">
        <w:tc>
          <w:tcPr>
            <w:tcW w:w="2061" w:type="dxa"/>
          </w:tcPr>
          <w:p w:rsidR="00EA165C" w:rsidRPr="00EA165C" w:rsidRDefault="00EA165C" w:rsidP="00EA165C">
            <w:pPr>
              <w:ind w:left="-120" w:right="-1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1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134" w:type="dxa"/>
          </w:tcPr>
          <w:p w:rsidR="00EA165C" w:rsidRPr="00EA165C" w:rsidRDefault="00EA165C" w:rsidP="00332CA9">
            <w:pPr>
              <w:ind w:left="-120" w:right="-1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1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1706" w:type="dxa"/>
          </w:tcPr>
          <w:p w:rsidR="00EA165C" w:rsidRPr="00EA165C" w:rsidRDefault="00EA165C" w:rsidP="00EA165C">
            <w:pPr>
              <w:ind w:left="-120" w:right="-1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1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сумма баллов</w:t>
            </w:r>
          </w:p>
        </w:tc>
        <w:tc>
          <w:tcPr>
            <w:tcW w:w="1190" w:type="dxa"/>
          </w:tcPr>
          <w:p w:rsidR="00EA165C" w:rsidRDefault="00EA165C" w:rsidP="00EA165C">
            <w:pPr>
              <w:ind w:left="-120" w:right="-1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Высокий уровень,  </w:t>
            </w:r>
          </w:p>
          <w:p w:rsidR="00EA165C" w:rsidRPr="00EA165C" w:rsidRDefault="00EA165C" w:rsidP="00EA165C">
            <w:pPr>
              <w:ind w:left="-120" w:right="-1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417" w:type="dxa"/>
          </w:tcPr>
          <w:p w:rsidR="00EA165C" w:rsidRPr="00EA165C" w:rsidRDefault="00EA165C" w:rsidP="00EA165C">
            <w:pPr>
              <w:ind w:left="-120" w:right="-1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Достаточный уровень,  в баллах</w:t>
            </w:r>
          </w:p>
        </w:tc>
        <w:tc>
          <w:tcPr>
            <w:tcW w:w="1254" w:type="dxa"/>
          </w:tcPr>
          <w:p w:rsidR="00EA165C" w:rsidRDefault="00EA165C" w:rsidP="00EA165C">
            <w:pPr>
              <w:ind w:left="-120" w:right="-1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уровень,  </w:t>
            </w:r>
          </w:p>
          <w:p w:rsidR="00EA165C" w:rsidRPr="00EA165C" w:rsidRDefault="00EA165C" w:rsidP="00EA165C">
            <w:pPr>
              <w:ind w:left="-120" w:right="-1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085" w:type="dxa"/>
          </w:tcPr>
          <w:p w:rsidR="00EA165C" w:rsidRDefault="00EA165C" w:rsidP="00EA165C">
            <w:pPr>
              <w:ind w:left="-120" w:right="-1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Низкий уровень,  </w:t>
            </w:r>
          </w:p>
          <w:p w:rsidR="00EA165C" w:rsidRPr="00EA165C" w:rsidRDefault="00EA165C" w:rsidP="00EA165C">
            <w:pPr>
              <w:ind w:left="-120" w:right="-1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баллах</w:t>
            </w:r>
          </w:p>
        </w:tc>
      </w:tr>
      <w:tr w:rsidR="00332CA9" w:rsidRPr="00EA165C" w:rsidTr="003E37E7">
        <w:tc>
          <w:tcPr>
            <w:tcW w:w="2061" w:type="dxa"/>
          </w:tcPr>
          <w:p w:rsidR="00332CA9" w:rsidRPr="00EA165C" w:rsidRDefault="00332CA9" w:rsidP="00332C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Комплексность</w:t>
            </w:r>
          </w:p>
        </w:tc>
        <w:tc>
          <w:tcPr>
            <w:tcW w:w="1134" w:type="dxa"/>
          </w:tcPr>
          <w:p w:rsidR="00332CA9" w:rsidRPr="00EA165C" w:rsidRDefault="00332CA9" w:rsidP="00332C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баллов по всем блокам</w:t>
            </w:r>
          </w:p>
        </w:tc>
        <w:tc>
          <w:tcPr>
            <w:tcW w:w="1706" w:type="dxa"/>
            <w:vAlign w:val="center"/>
          </w:tcPr>
          <w:p w:rsidR="00332CA9" w:rsidRPr="00EA165C" w:rsidRDefault="00332CA9" w:rsidP="00332C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190" w:type="dxa"/>
            <w:vAlign w:val="center"/>
          </w:tcPr>
          <w:p w:rsidR="00332CA9" w:rsidRPr="003E37E7" w:rsidRDefault="00332CA9" w:rsidP="00332CA9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 – 266</w:t>
            </w:r>
          </w:p>
        </w:tc>
        <w:tc>
          <w:tcPr>
            <w:tcW w:w="1417" w:type="dxa"/>
            <w:vAlign w:val="center"/>
          </w:tcPr>
          <w:p w:rsidR="00332CA9" w:rsidRPr="003E37E7" w:rsidRDefault="00332CA9" w:rsidP="00332CA9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265 –</w:t>
            </w:r>
            <w:r w:rsidR="003E37E7"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54" w:type="dxa"/>
            <w:vAlign w:val="center"/>
          </w:tcPr>
          <w:p w:rsidR="00332CA9" w:rsidRPr="003E37E7" w:rsidRDefault="003E37E7" w:rsidP="00332CA9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  <w:r w:rsidR="00332CA9"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32CA9"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85" w:type="dxa"/>
            <w:vAlign w:val="center"/>
          </w:tcPr>
          <w:p w:rsidR="00332CA9" w:rsidRPr="003E37E7" w:rsidRDefault="003E37E7" w:rsidP="00332CA9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≤ 165</w:t>
            </w:r>
          </w:p>
        </w:tc>
      </w:tr>
      <w:tr w:rsidR="00332CA9" w:rsidRPr="00EA165C" w:rsidTr="003E37E7">
        <w:tc>
          <w:tcPr>
            <w:tcW w:w="2061" w:type="dxa"/>
          </w:tcPr>
          <w:p w:rsidR="00332CA9" w:rsidRPr="00EA165C" w:rsidRDefault="00332CA9" w:rsidP="00332C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Адресность </w:t>
            </w:r>
          </w:p>
        </w:tc>
        <w:tc>
          <w:tcPr>
            <w:tcW w:w="1134" w:type="dxa"/>
          </w:tcPr>
          <w:p w:rsidR="00332CA9" w:rsidRDefault="00332CA9" w:rsidP="00332CA9">
            <w:r w:rsidRPr="00B92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баллов по блокам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 и №2</w:t>
            </w:r>
          </w:p>
        </w:tc>
        <w:tc>
          <w:tcPr>
            <w:tcW w:w="1706" w:type="dxa"/>
            <w:vAlign w:val="center"/>
          </w:tcPr>
          <w:p w:rsidR="00332CA9" w:rsidRPr="00EA165C" w:rsidRDefault="00332CA9" w:rsidP="00332C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90" w:type="dxa"/>
            <w:vAlign w:val="center"/>
          </w:tcPr>
          <w:p w:rsidR="00332CA9" w:rsidRPr="003E37E7" w:rsidRDefault="00332CA9" w:rsidP="00332CA9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  <w:r w:rsidR="003E37E7"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117 </w:t>
            </w:r>
          </w:p>
        </w:tc>
        <w:tc>
          <w:tcPr>
            <w:tcW w:w="1417" w:type="dxa"/>
            <w:vAlign w:val="center"/>
          </w:tcPr>
          <w:p w:rsidR="00332CA9" w:rsidRPr="003E37E7" w:rsidRDefault="003E37E7" w:rsidP="003E37E7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  <w:r w:rsidR="00332CA9"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32CA9"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54" w:type="dxa"/>
            <w:vAlign w:val="center"/>
          </w:tcPr>
          <w:p w:rsidR="00332CA9" w:rsidRPr="003E37E7" w:rsidRDefault="003E37E7" w:rsidP="00332CA9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87 – 73 </w:t>
            </w:r>
          </w:p>
        </w:tc>
        <w:tc>
          <w:tcPr>
            <w:tcW w:w="1085" w:type="dxa"/>
            <w:vAlign w:val="center"/>
          </w:tcPr>
          <w:p w:rsidR="00332CA9" w:rsidRPr="003E37E7" w:rsidRDefault="003E37E7" w:rsidP="00332CA9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≤ 72</w:t>
            </w:r>
          </w:p>
        </w:tc>
      </w:tr>
      <w:tr w:rsidR="00332CA9" w:rsidRPr="00EA165C" w:rsidTr="003E37E7">
        <w:tc>
          <w:tcPr>
            <w:tcW w:w="2061" w:type="dxa"/>
          </w:tcPr>
          <w:p w:rsidR="00332CA9" w:rsidRPr="00EA165C" w:rsidRDefault="00332CA9" w:rsidP="00332C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Инновационность</w:t>
            </w:r>
          </w:p>
        </w:tc>
        <w:tc>
          <w:tcPr>
            <w:tcW w:w="1134" w:type="dxa"/>
          </w:tcPr>
          <w:p w:rsidR="00332CA9" w:rsidRDefault="00332CA9" w:rsidP="00332CA9">
            <w:r w:rsidRPr="00B92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баллов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блоку №7</w:t>
            </w:r>
          </w:p>
        </w:tc>
        <w:tc>
          <w:tcPr>
            <w:tcW w:w="1706" w:type="dxa"/>
            <w:vAlign w:val="center"/>
          </w:tcPr>
          <w:p w:rsidR="00332CA9" w:rsidRPr="00EA165C" w:rsidRDefault="00332CA9" w:rsidP="00332C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90" w:type="dxa"/>
            <w:vAlign w:val="center"/>
          </w:tcPr>
          <w:p w:rsidR="00332CA9" w:rsidRPr="003E37E7" w:rsidRDefault="00332CA9" w:rsidP="00332CA9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56 </w:t>
            </w:r>
            <w:r w:rsidR="003E37E7"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417" w:type="dxa"/>
            <w:vAlign w:val="center"/>
          </w:tcPr>
          <w:p w:rsidR="00332CA9" w:rsidRPr="003E37E7" w:rsidRDefault="003E37E7" w:rsidP="00332CA9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  <w:r w:rsidR="00332CA9"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332CA9"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:rsidR="00332CA9" w:rsidRPr="003E37E7" w:rsidRDefault="003E37E7" w:rsidP="003E37E7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32CA9"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32CA9"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085" w:type="dxa"/>
            <w:vAlign w:val="center"/>
          </w:tcPr>
          <w:p w:rsidR="00332CA9" w:rsidRPr="003E37E7" w:rsidRDefault="003E37E7" w:rsidP="00332CA9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≤ 27</w:t>
            </w:r>
          </w:p>
        </w:tc>
      </w:tr>
      <w:tr w:rsidR="00332CA9" w:rsidRPr="00EA165C" w:rsidTr="003E37E7">
        <w:tc>
          <w:tcPr>
            <w:tcW w:w="2061" w:type="dxa"/>
          </w:tcPr>
          <w:p w:rsidR="00332CA9" w:rsidRPr="00EA165C" w:rsidRDefault="00332CA9" w:rsidP="00332C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Системность</w:t>
            </w:r>
          </w:p>
        </w:tc>
        <w:tc>
          <w:tcPr>
            <w:tcW w:w="1134" w:type="dxa"/>
          </w:tcPr>
          <w:p w:rsidR="00332CA9" w:rsidRDefault="00332CA9" w:rsidP="00332CA9">
            <w:r w:rsidRPr="00B92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баллов по блокам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№3, №4 и №5</w:t>
            </w:r>
          </w:p>
        </w:tc>
        <w:tc>
          <w:tcPr>
            <w:tcW w:w="1706" w:type="dxa"/>
            <w:vAlign w:val="center"/>
          </w:tcPr>
          <w:p w:rsidR="00332CA9" w:rsidRPr="00EA165C" w:rsidRDefault="00332CA9" w:rsidP="00332C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90" w:type="dxa"/>
            <w:vAlign w:val="center"/>
          </w:tcPr>
          <w:p w:rsidR="00332CA9" w:rsidRPr="003E37E7" w:rsidRDefault="00332CA9" w:rsidP="00332CA9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  <w:r w:rsid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88 </w:t>
            </w:r>
          </w:p>
        </w:tc>
        <w:tc>
          <w:tcPr>
            <w:tcW w:w="1417" w:type="dxa"/>
            <w:vAlign w:val="center"/>
          </w:tcPr>
          <w:p w:rsidR="00332CA9" w:rsidRPr="003E37E7" w:rsidRDefault="00332CA9" w:rsidP="003E37E7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– 66 </w:t>
            </w:r>
          </w:p>
        </w:tc>
        <w:tc>
          <w:tcPr>
            <w:tcW w:w="1254" w:type="dxa"/>
            <w:vAlign w:val="center"/>
          </w:tcPr>
          <w:p w:rsidR="00332CA9" w:rsidRPr="003E37E7" w:rsidRDefault="003E37E7" w:rsidP="00332CA9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65 – 55 </w:t>
            </w:r>
          </w:p>
        </w:tc>
        <w:tc>
          <w:tcPr>
            <w:tcW w:w="1085" w:type="dxa"/>
            <w:vAlign w:val="center"/>
          </w:tcPr>
          <w:p w:rsidR="00332CA9" w:rsidRPr="003E37E7" w:rsidRDefault="003E37E7" w:rsidP="00332CA9">
            <w:pPr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≤ 54</w:t>
            </w:r>
          </w:p>
        </w:tc>
      </w:tr>
    </w:tbl>
    <w:p w:rsidR="000935EF" w:rsidRPr="003E37E7" w:rsidRDefault="00EA165C" w:rsidP="00EA165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E37E7">
        <w:rPr>
          <w:rFonts w:ascii="Times New Roman" w:hAnsi="Times New Roman"/>
          <w:i/>
          <w:sz w:val="24"/>
          <w:szCs w:val="24"/>
        </w:rPr>
        <w:t>Шкала определения уровня:</w:t>
      </w:r>
    </w:p>
    <w:p w:rsidR="003E37E7" w:rsidRPr="003E37E7" w:rsidRDefault="003E37E7" w:rsidP="00EA165C">
      <w:pPr>
        <w:spacing w:after="0" w:line="240" w:lineRule="auto"/>
        <w:rPr>
          <w:rFonts w:ascii="Times New Roman" w:hAnsi="Times New Roman"/>
          <w:sz w:val="24"/>
          <w:szCs w:val="24"/>
        </w:rPr>
        <w:sectPr w:rsidR="003E37E7" w:rsidRPr="003E37E7" w:rsidSect="00796596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EA165C" w:rsidRPr="003E37E7" w:rsidRDefault="00EA165C" w:rsidP="00EA16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7E7">
        <w:rPr>
          <w:rFonts w:ascii="Times New Roman" w:hAnsi="Times New Roman"/>
          <w:sz w:val="24"/>
          <w:szCs w:val="24"/>
        </w:rPr>
        <w:lastRenderedPageBreak/>
        <w:t>80-100% - высокий уровень</w:t>
      </w:r>
      <w:r w:rsidR="003E37E7" w:rsidRPr="003E37E7">
        <w:rPr>
          <w:rFonts w:ascii="Times New Roman" w:hAnsi="Times New Roman"/>
          <w:sz w:val="24"/>
          <w:szCs w:val="24"/>
        </w:rPr>
        <w:t xml:space="preserve">        </w:t>
      </w:r>
    </w:p>
    <w:p w:rsidR="00EA165C" w:rsidRPr="003E37E7" w:rsidRDefault="00EA165C" w:rsidP="00EA16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7E7">
        <w:rPr>
          <w:rFonts w:ascii="Times New Roman" w:hAnsi="Times New Roman"/>
          <w:sz w:val="24"/>
          <w:szCs w:val="24"/>
        </w:rPr>
        <w:t>60-79% - достаточный уровень</w:t>
      </w:r>
    </w:p>
    <w:p w:rsidR="00EA165C" w:rsidRPr="003E37E7" w:rsidRDefault="00EA165C" w:rsidP="00EA16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7E7">
        <w:rPr>
          <w:rFonts w:ascii="Times New Roman" w:hAnsi="Times New Roman"/>
          <w:sz w:val="24"/>
          <w:szCs w:val="24"/>
        </w:rPr>
        <w:lastRenderedPageBreak/>
        <w:t>50-59% - средний уровень</w:t>
      </w:r>
    </w:p>
    <w:p w:rsidR="00EA165C" w:rsidRPr="003E37E7" w:rsidRDefault="00EA165C" w:rsidP="00EA16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7E7">
        <w:rPr>
          <w:rFonts w:ascii="Times New Roman" w:hAnsi="Times New Roman"/>
          <w:sz w:val="24"/>
          <w:szCs w:val="24"/>
        </w:rPr>
        <w:t>0-49% - низкий уровень</w:t>
      </w:r>
    </w:p>
    <w:p w:rsidR="003E37E7" w:rsidRDefault="003E37E7" w:rsidP="00EA165C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3E37E7" w:rsidSect="003E37E7">
          <w:type w:val="continuous"/>
          <w:pgSz w:w="11906" w:h="16838"/>
          <w:pgMar w:top="1134" w:right="850" w:bottom="1134" w:left="1260" w:header="708" w:footer="708" w:gutter="0"/>
          <w:cols w:num="2" w:space="708"/>
          <w:docGrid w:linePitch="360"/>
        </w:sectPr>
      </w:pPr>
    </w:p>
    <w:p w:rsidR="00332CA9" w:rsidRDefault="00332CA9" w:rsidP="00EA16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E37E7" w:rsidRDefault="003E37E7" w:rsidP="00332CA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CA9" w:rsidRPr="003E37E7" w:rsidRDefault="003E37E7" w:rsidP="00332CA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E37E7">
        <w:rPr>
          <w:rFonts w:ascii="Times New Roman" w:hAnsi="Times New Roman"/>
          <w:b/>
          <w:i/>
          <w:sz w:val="28"/>
          <w:szCs w:val="28"/>
        </w:rPr>
        <w:t>Уровень эффективности процесса деятельности классного руководителя</w:t>
      </w:r>
    </w:p>
    <w:p w:rsidR="00332CA9" w:rsidRDefault="00332CA9" w:rsidP="00EA165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E37E7">
        <w:rPr>
          <w:rFonts w:ascii="Times New Roman" w:hAnsi="Times New Roman"/>
          <w:i/>
          <w:sz w:val="24"/>
          <w:szCs w:val="24"/>
        </w:rPr>
        <w:t>ФИО классного руководителя</w:t>
      </w:r>
      <w:r w:rsidR="003E37E7">
        <w:rPr>
          <w:rFonts w:ascii="Times New Roman" w:hAnsi="Times New Roman"/>
          <w:i/>
          <w:sz w:val="24"/>
          <w:szCs w:val="24"/>
        </w:rPr>
        <w:t>___________________________________</w:t>
      </w:r>
    </w:p>
    <w:p w:rsidR="003E37E7" w:rsidRPr="003E37E7" w:rsidRDefault="003E37E7" w:rsidP="00EA165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tbl>
      <w:tblPr>
        <w:tblW w:w="96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4"/>
        <w:gridCol w:w="5107"/>
        <w:gridCol w:w="1550"/>
      </w:tblGrid>
      <w:tr w:rsidR="00332CA9" w:rsidRPr="003E37E7" w:rsidTr="003E37E7">
        <w:trPr>
          <w:trHeight w:val="3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332CA9" w:rsidRPr="003E37E7" w:rsidRDefault="00332CA9" w:rsidP="00332CA9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2CA9" w:rsidRPr="003E37E7" w:rsidRDefault="00332CA9" w:rsidP="00332CA9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2CA9" w:rsidRPr="003E37E7" w:rsidRDefault="00332CA9" w:rsidP="00332CA9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332CA9" w:rsidRPr="003E37E7" w:rsidTr="003E37E7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332CA9" w:rsidRPr="003E37E7" w:rsidRDefault="00332CA9" w:rsidP="00332CA9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CA9" w:rsidRPr="003E37E7" w:rsidRDefault="00332CA9" w:rsidP="00332CA9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CA9" w:rsidRPr="003E37E7" w:rsidRDefault="00332CA9" w:rsidP="00332CA9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CA9" w:rsidRPr="003E37E7" w:rsidTr="003E37E7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332CA9" w:rsidRPr="003E37E7" w:rsidRDefault="00332CA9" w:rsidP="00332CA9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CA9" w:rsidRPr="003E37E7" w:rsidRDefault="00332CA9" w:rsidP="00332CA9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CA9" w:rsidRPr="003E37E7" w:rsidRDefault="00332CA9" w:rsidP="00332CA9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CA9" w:rsidRPr="003E37E7" w:rsidTr="003E37E7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332CA9" w:rsidRPr="003E37E7" w:rsidRDefault="00332CA9" w:rsidP="00332CA9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Инновационность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CA9" w:rsidRPr="003E37E7" w:rsidRDefault="00332CA9" w:rsidP="00332CA9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CA9" w:rsidRPr="003E37E7" w:rsidRDefault="00332CA9" w:rsidP="00332CA9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CA9" w:rsidRPr="003E37E7" w:rsidTr="003E37E7">
        <w:trPr>
          <w:trHeight w:val="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332CA9" w:rsidRPr="003E37E7" w:rsidRDefault="00332CA9" w:rsidP="00332CA9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3E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CA9" w:rsidRPr="003E37E7" w:rsidRDefault="00332CA9" w:rsidP="00332CA9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2CA9" w:rsidRPr="003E37E7" w:rsidRDefault="00332CA9" w:rsidP="00332CA9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2CA9" w:rsidRPr="00EA165C" w:rsidRDefault="00332CA9" w:rsidP="00EA1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32CA9" w:rsidRPr="00EA165C" w:rsidSect="003E37E7">
      <w:type w:val="continuous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charset w:val="CC"/>
    <w:family w:val="swiss"/>
    <w:pitch w:val="variable"/>
    <w:sig w:usb0="A00002EF" w:usb1="4000A44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F6"/>
    <w:rsid w:val="000935EF"/>
    <w:rsid w:val="000F10E4"/>
    <w:rsid w:val="000F389A"/>
    <w:rsid w:val="00171805"/>
    <w:rsid w:val="00332CA9"/>
    <w:rsid w:val="003E37E7"/>
    <w:rsid w:val="0049164C"/>
    <w:rsid w:val="00586B8B"/>
    <w:rsid w:val="005A0C47"/>
    <w:rsid w:val="005D4AF6"/>
    <w:rsid w:val="00605421"/>
    <w:rsid w:val="006837B4"/>
    <w:rsid w:val="00796596"/>
    <w:rsid w:val="007C4ABB"/>
    <w:rsid w:val="0099417F"/>
    <w:rsid w:val="009D3640"/>
    <w:rsid w:val="00AC1646"/>
    <w:rsid w:val="00BF738E"/>
    <w:rsid w:val="00CB7862"/>
    <w:rsid w:val="00D53959"/>
    <w:rsid w:val="00D674D5"/>
    <w:rsid w:val="00DC2F86"/>
    <w:rsid w:val="00EA042D"/>
    <w:rsid w:val="00EA165C"/>
    <w:rsid w:val="00F5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36998-7346-4F01-8CEA-75DB27B1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2021-02-03T04:37:00Z</dcterms:created>
  <dcterms:modified xsi:type="dcterms:W3CDTF">2021-08-20T11:18:00Z</dcterms:modified>
</cp:coreProperties>
</file>